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885" w:type="dxa"/>
        <w:tblLayout w:type="fixed"/>
        <w:tblLook w:val="0000"/>
      </w:tblPr>
      <w:tblGrid>
        <w:gridCol w:w="1481"/>
        <w:gridCol w:w="670"/>
        <w:gridCol w:w="1961"/>
        <w:gridCol w:w="6568"/>
      </w:tblGrid>
      <w:tr w:rsidR="001068AB" w:rsidRPr="00B21DC8" w:rsidTr="00070E5B">
        <w:trPr>
          <w:trHeight w:val="184"/>
        </w:trPr>
        <w:tc>
          <w:tcPr>
            <w:tcW w:w="41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1068AB" w:rsidRPr="00070E5B" w:rsidRDefault="001068AB" w:rsidP="004A3425">
            <w:pPr>
              <w:spacing w:line="276" w:lineRule="auto"/>
              <w:rPr>
                <w:szCs w:val="20"/>
              </w:rPr>
            </w:pPr>
            <w:r w:rsidRPr="00070E5B">
              <w:rPr>
                <w:sz w:val="22"/>
                <w:szCs w:val="20"/>
              </w:rPr>
              <w:t>УТВЕРЖДАЮ:</w:t>
            </w:r>
          </w:p>
          <w:p w:rsidR="001068AB" w:rsidRPr="00070E5B" w:rsidRDefault="001068AB" w:rsidP="004A3425">
            <w:pPr>
              <w:spacing w:line="276" w:lineRule="auto"/>
              <w:rPr>
                <w:szCs w:val="20"/>
              </w:rPr>
            </w:pPr>
            <w:r w:rsidRPr="00070E5B">
              <w:rPr>
                <w:sz w:val="22"/>
                <w:szCs w:val="20"/>
              </w:rPr>
              <w:t>Проректор по учебной работе</w:t>
            </w:r>
          </w:p>
          <w:p w:rsidR="001068AB" w:rsidRPr="00070E5B" w:rsidRDefault="001068AB" w:rsidP="004A3425">
            <w:pPr>
              <w:spacing w:line="276" w:lineRule="auto"/>
              <w:rPr>
                <w:szCs w:val="20"/>
              </w:rPr>
            </w:pPr>
            <w:r w:rsidRPr="00070E5B">
              <w:rPr>
                <w:sz w:val="22"/>
                <w:szCs w:val="20"/>
              </w:rPr>
              <w:t>___________________ Локтионова О.Г.</w:t>
            </w:r>
          </w:p>
          <w:p w:rsidR="001068AB" w:rsidRPr="00070E5B" w:rsidRDefault="001068AB" w:rsidP="001068AB">
            <w:pPr>
              <w:spacing w:line="276" w:lineRule="auto"/>
              <w:rPr>
                <w:szCs w:val="20"/>
              </w:rPr>
            </w:pPr>
            <w:r w:rsidRPr="00070E5B">
              <w:rPr>
                <w:sz w:val="22"/>
                <w:szCs w:val="20"/>
              </w:rPr>
              <w:t>«______»   ___________________2025 г.</w:t>
            </w:r>
          </w:p>
        </w:tc>
        <w:tc>
          <w:tcPr>
            <w:tcW w:w="65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1068AB" w:rsidRPr="00070E5B" w:rsidRDefault="001068AB" w:rsidP="004A3425">
            <w:pPr>
              <w:spacing w:line="276" w:lineRule="auto"/>
              <w:ind w:left="-85" w:right="-60"/>
              <w:jc w:val="center"/>
              <w:rPr>
                <w:b/>
                <w:bCs/>
              </w:rPr>
            </w:pPr>
            <w:r w:rsidRPr="00070E5B">
              <w:rPr>
                <w:b/>
                <w:bCs/>
                <w:sz w:val="22"/>
              </w:rPr>
              <w:t xml:space="preserve">РАСПИСАНИЕ УЧЕБНЫХ ЗАНЯТИЙ </w:t>
            </w:r>
          </w:p>
          <w:p w:rsidR="001068AB" w:rsidRPr="00070E5B" w:rsidRDefault="001068AB" w:rsidP="001068AB">
            <w:pPr>
              <w:spacing w:line="276" w:lineRule="auto"/>
              <w:jc w:val="center"/>
              <w:rPr>
                <w:bCs/>
                <w:szCs w:val="20"/>
              </w:rPr>
            </w:pPr>
            <w:r w:rsidRPr="00070E5B">
              <w:rPr>
                <w:bCs/>
                <w:sz w:val="22"/>
                <w:szCs w:val="20"/>
              </w:rPr>
              <w:t>студентов 1 курса очно-заочной формы обучения факультета экономики  и менеджмента  на весенний семестр 2024-2025 учебного года</w:t>
            </w:r>
          </w:p>
        </w:tc>
      </w:tr>
      <w:tr w:rsidR="001068AB" w:rsidRPr="00B21DC8" w:rsidTr="004A3425">
        <w:tblPrEx>
          <w:tblCellSpacing w:w="-8" w:type="nil"/>
        </w:tblPrEx>
        <w:trPr>
          <w:trHeight w:val="40"/>
          <w:tblCellSpacing w:w="-8" w:type="nil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1068AB" w:rsidRPr="000C4E0B" w:rsidRDefault="001068AB" w:rsidP="004A3425">
            <w:pPr>
              <w:spacing w:line="276" w:lineRule="auto"/>
              <w:rPr>
                <w:sz w:val="20"/>
                <w:szCs w:val="20"/>
              </w:rPr>
            </w:pPr>
            <w:r w:rsidRPr="000C4E0B">
              <w:rPr>
                <w:sz w:val="20"/>
                <w:szCs w:val="20"/>
              </w:rPr>
              <w:t xml:space="preserve">Группа 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:rsidR="001068AB" w:rsidRPr="00B21DC8" w:rsidRDefault="001068AB" w:rsidP="00586D24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ЭК-</w:t>
            </w:r>
            <w:r w:rsidR="00586D24">
              <w:rPr>
                <w:b/>
                <w:bCs/>
                <w:sz w:val="32"/>
                <w:szCs w:val="32"/>
              </w:rPr>
              <w:t>4</w:t>
            </w:r>
            <w:r w:rsidRPr="00B21DC8">
              <w:rPr>
                <w:b/>
                <w:bCs/>
                <w:sz w:val="32"/>
                <w:szCs w:val="32"/>
              </w:rPr>
              <w:t>1в</w:t>
            </w:r>
          </w:p>
        </w:tc>
      </w:tr>
      <w:tr w:rsidR="001068AB" w:rsidRPr="00B21DC8" w:rsidTr="004A3425">
        <w:tblPrEx>
          <w:tblCellSpacing w:w="-8" w:type="nil"/>
        </w:tblPrEx>
        <w:trPr>
          <w:trHeight w:val="40"/>
          <w:tblCellSpacing w:w="-8" w:type="nil"/>
        </w:trPr>
        <w:tc>
          <w:tcPr>
            <w:tcW w:w="148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1068AB" w:rsidRPr="000C4E0B" w:rsidRDefault="001068AB" w:rsidP="004A3425">
            <w:pPr>
              <w:spacing w:line="276" w:lineRule="auto"/>
              <w:rPr>
                <w:sz w:val="20"/>
                <w:szCs w:val="20"/>
              </w:rPr>
            </w:pPr>
            <w:r w:rsidRPr="000C4E0B">
              <w:rPr>
                <w:sz w:val="20"/>
                <w:szCs w:val="20"/>
              </w:rPr>
              <w:t>день недели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1068AB" w:rsidRPr="000C4E0B" w:rsidRDefault="001068AB" w:rsidP="004A3425">
            <w:pPr>
              <w:spacing w:line="276" w:lineRule="auto"/>
              <w:ind w:right="-191"/>
              <w:rPr>
                <w:sz w:val="20"/>
                <w:szCs w:val="20"/>
              </w:rPr>
            </w:pPr>
            <w:r w:rsidRPr="000C4E0B">
              <w:rPr>
                <w:sz w:val="20"/>
                <w:szCs w:val="20"/>
              </w:rPr>
              <w:t>время</w:t>
            </w:r>
          </w:p>
        </w:tc>
        <w:tc>
          <w:tcPr>
            <w:tcW w:w="8529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1068AB" w:rsidRPr="00B21DC8" w:rsidRDefault="001068AB" w:rsidP="004A3425">
            <w:pPr>
              <w:widowControl w:val="0"/>
            </w:pPr>
          </w:p>
        </w:tc>
      </w:tr>
      <w:tr w:rsidR="001068AB" w:rsidRPr="00B21DC8" w:rsidTr="004A3425">
        <w:tblPrEx>
          <w:tblCellSpacing w:w="-8" w:type="nil"/>
        </w:tblPrEx>
        <w:trPr>
          <w:trHeight w:val="40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1068AB" w:rsidRPr="00B21DC8" w:rsidRDefault="001068AB" w:rsidP="004A3425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Пятница</w:t>
            </w:r>
          </w:p>
          <w:p w:rsidR="001068AB" w:rsidRPr="00B21DC8" w:rsidRDefault="001068AB" w:rsidP="004A34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февраля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068AB" w:rsidRPr="00B21DC8" w:rsidRDefault="001068AB" w:rsidP="004A342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21DC8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000000"/>
            </w:tcBorders>
          </w:tcPr>
          <w:p w:rsidR="001068AB" w:rsidRPr="00070E5B" w:rsidRDefault="00F24874" w:rsidP="008E2E83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Теория макроэкономических систем (лк) https://do.swsu.ru/course/view.php?id=18094 проф. Грачева Н.А.  swsu_buaia@mail.ru онлайн</w:t>
            </w:r>
          </w:p>
        </w:tc>
      </w:tr>
      <w:tr w:rsidR="001068AB" w:rsidRPr="00B21DC8" w:rsidTr="004A3425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1068AB" w:rsidRPr="00B21DC8" w:rsidRDefault="001068AB" w:rsidP="004A3425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068AB" w:rsidRPr="00B21DC8" w:rsidRDefault="001068AB" w:rsidP="004A342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21DC8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1068AB" w:rsidRPr="00070E5B" w:rsidRDefault="001068AB" w:rsidP="004A3425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068AB" w:rsidRPr="00B21DC8" w:rsidTr="004A3425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8AB" w:rsidRPr="00B21DC8" w:rsidRDefault="001068AB" w:rsidP="004A3425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Суббота</w:t>
            </w:r>
          </w:p>
          <w:p w:rsidR="001068AB" w:rsidRPr="00B21DC8" w:rsidRDefault="001068AB" w:rsidP="004A34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февраля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8AB" w:rsidRPr="00B21DC8" w:rsidRDefault="001068AB" w:rsidP="004A342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21DC8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FC07CA" w:rsidRPr="00070E5B" w:rsidRDefault="00F24874" w:rsidP="008E2E83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Теория макроэкономических систем (лк) https://do.swsu.ru/course/view.php?id=18094 проф. Грачева Н.А.  swsu_buaia@mail.ru онлайн</w:t>
            </w:r>
          </w:p>
        </w:tc>
      </w:tr>
      <w:tr w:rsidR="001068AB" w:rsidRPr="00B21DC8" w:rsidTr="004A3425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8AB" w:rsidRPr="00B21DC8" w:rsidRDefault="001068AB" w:rsidP="004A3425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8AB" w:rsidRPr="00B21DC8" w:rsidRDefault="001068AB" w:rsidP="004A342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21DC8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8AB" w:rsidRPr="00070E5B" w:rsidRDefault="001068AB" w:rsidP="004A3425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068AB" w:rsidRPr="00B21DC8" w:rsidTr="004A3425">
        <w:tblPrEx>
          <w:tblCellSpacing w:w="-8" w:type="nil"/>
        </w:tblPrEx>
        <w:trPr>
          <w:trHeight w:val="186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8AB" w:rsidRPr="00B21DC8" w:rsidRDefault="001068AB" w:rsidP="004A3425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8AB" w:rsidRPr="00B21DC8" w:rsidRDefault="001068AB" w:rsidP="004A342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21DC8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F24874" w:rsidRPr="00070E5B" w:rsidRDefault="00F24874" w:rsidP="00F24874">
            <w:pPr>
              <w:spacing w:line="276" w:lineRule="auto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Экономическая культура и финансовая грамотность (лк)</w:t>
            </w:r>
          </w:p>
          <w:p w:rsidR="00FC07CA" w:rsidRPr="00070E5B" w:rsidRDefault="00F24874" w:rsidP="00F2487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70E5B">
              <w:rPr>
                <w:bCs/>
                <w:sz w:val="22"/>
                <w:szCs w:val="22"/>
              </w:rPr>
              <w:t xml:space="preserve">проф. Бессонова Е.А. https://do.swsu.ru/course/view.php?id=18087 </w:t>
            </w:r>
            <w:r w:rsidR="009C78A4" w:rsidRPr="00070E5B">
              <w:rPr>
                <w:bCs/>
                <w:sz w:val="22"/>
                <w:szCs w:val="22"/>
              </w:rPr>
              <w:t>ОНЛАЙН</w:t>
            </w:r>
          </w:p>
        </w:tc>
      </w:tr>
      <w:tr w:rsidR="001068AB" w:rsidRPr="00B21DC8" w:rsidTr="004A3425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1068AB" w:rsidRPr="00B21DC8" w:rsidRDefault="001068AB" w:rsidP="004A3425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068AB" w:rsidRPr="00B21DC8" w:rsidRDefault="001068AB" w:rsidP="004A342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21DC8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1068AB" w:rsidRPr="00070E5B" w:rsidRDefault="001068AB" w:rsidP="004A34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068AB" w:rsidRPr="00B21DC8" w:rsidTr="004A3425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8AB" w:rsidRPr="00B21DC8" w:rsidRDefault="001068AB" w:rsidP="004A3425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Пятница</w:t>
            </w:r>
          </w:p>
          <w:p w:rsidR="001068AB" w:rsidRPr="00B21DC8" w:rsidRDefault="001068AB" w:rsidP="004A342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февраля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8AB" w:rsidRPr="00B21DC8" w:rsidRDefault="001068AB" w:rsidP="004A342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21DC8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D1052B" w:rsidRPr="00070E5B" w:rsidRDefault="00D1052B" w:rsidP="00D1052B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Культура речи и деловое общение (лк)</w:t>
            </w:r>
          </w:p>
          <w:p w:rsidR="00FC07CA" w:rsidRPr="00070E5B" w:rsidRDefault="00D1052B" w:rsidP="00D1052B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ст. преп. Кочергина И.В. https://do.swsu.ru/course/view.php?id=13900 ОНЛАЙН</w:t>
            </w:r>
          </w:p>
        </w:tc>
      </w:tr>
      <w:tr w:rsidR="001068AB" w:rsidRPr="00B21DC8" w:rsidTr="004A3425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1068AB" w:rsidRPr="00B21DC8" w:rsidRDefault="001068AB" w:rsidP="004A3425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068AB" w:rsidRPr="00B21DC8" w:rsidRDefault="001068AB" w:rsidP="004A342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21DC8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1068AB" w:rsidRPr="00070E5B" w:rsidRDefault="001068AB" w:rsidP="004A34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068AB" w:rsidRPr="00B21DC8" w:rsidTr="004A3425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1068AB" w:rsidRPr="00B21DC8" w:rsidRDefault="001068AB" w:rsidP="004A3425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Суббота</w:t>
            </w:r>
          </w:p>
          <w:p w:rsidR="001068AB" w:rsidRPr="00B21DC8" w:rsidRDefault="001068AB" w:rsidP="001068A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февраля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8AB" w:rsidRPr="00B21DC8" w:rsidRDefault="001068AB" w:rsidP="004A342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21DC8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C77D79" w:rsidRDefault="00FC07CA" w:rsidP="008E2E83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Теория макроэкономических систем (лк)</w:t>
            </w:r>
            <w:r w:rsidR="008278CF" w:rsidRPr="00070E5B">
              <w:rPr>
                <w:bCs/>
                <w:sz w:val="22"/>
                <w:szCs w:val="22"/>
              </w:rPr>
              <w:t xml:space="preserve"> </w:t>
            </w:r>
            <w:hyperlink r:id="rId6" w:history="1">
              <w:r w:rsidR="00C77D79" w:rsidRPr="00C77D79">
                <w:t>https://do.swsu.ru/course/view.php?id=18094</w:t>
              </w:r>
            </w:hyperlink>
          </w:p>
          <w:p w:rsidR="00FC07CA" w:rsidRPr="00070E5B" w:rsidRDefault="00FC07CA" w:rsidP="008E2E83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 xml:space="preserve">проф. Грачева Н.А.  </w:t>
            </w:r>
            <w:r w:rsidR="00AA6667" w:rsidRPr="00070E5B">
              <w:rPr>
                <w:bCs/>
                <w:sz w:val="22"/>
                <w:szCs w:val="22"/>
              </w:rPr>
              <w:t>swsu_buaia@mail.ru онлайн</w:t>
            </w:r>
          </w:p>
        </w:tc>
      </w:tr>
      <w:tr w:rsidR="001068AB" w:rsidRPr="00B21DC8" w:rsidTr="004A3425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8AB" w:rsidRPr="00B21DC8" w:rsidRDefault="001068AB" w:rsidP="004A3425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8AB" w:rsidRPr="00B21DC8" w:rsidRDefault="001068AB" w:rsidP="004A342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21DC8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8" w:space="0" w:color="auto"/>
              <w:right w:val="single" w:sz="12" w:space="0" w:color="000000"/>
            </w:tcBorders>
          </w:tcPr>
          <w:p w:rsidR="001068AB" w:rsidRPr="00070E5B" w:rsidRDefault="001068AB" w:rsidP="004A3425">
            <w:pPr>
              <w:widowControl w:val="0"/>
              <w:rPr>
                <w:bCs/>
              </w:rPr>
            </w:pPr>
          </w:p>
        </w:tc>
      </w:tr>
      <w:tr w:rsidR="001068AB" w:rsidRPr="00B21DC8" w:rsidTr="004A3425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8AB" w:rsidRPr="00B21DC8" w:rsidRDefault="001068AB" w:rsidP="004A3425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8AB" w:rsidRPr="00B21DC8" w:rsidRDefault="001068AB" w:rsidP="004A342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21DC8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8" w:space="0" w:color="auto"/>
              <w:left w:val="single" w:sz="6" w:space="0" w:color="000000"/>
              <w:right w:val="single" w:sz="12" w:space="0" w:color="000000"/>
            </w:tcBorders>
          </w:tcPr>
          <w:p w:rsidR="009C78A4" w:rsidRPr="00070E5B" w:rsidRDefault="009C78A4" w:rsidP="009C78A4">
            <w:pPr>
              <w:spacing w:line="276" w:lineRule="auto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Экономическая культура и финансовая грамотность (лк)</w:t>
            </w:r>
          </w:p>
          <w:p w:rsidR="001068AB" w:rsidRPr="00070E5B" w:rsidRDefault="009C78A4" w:rsidP="009C78A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70E5B">
              <w:rPr>
                <w:bCs/>
                <w:sz w:val="22"/>
                <w:szCs w:val="22"/>
              </w:rPr>
              <w:t>проф. Бессонова Е.А. https://do.swsu.ru/course/view.php?id=18087 ОНЛАЙН</w:t>
            </w:r>
          </w:p>
        </w:tc>
      </w:tr>
      <w:tr w:rsidR="001068AB" w:rsidRPr="00B21DC8" w:rsidTr="001068AB">
        <w:tblPrEx>
          <w:tblCellSpacing w:w="-8" w:type="nil"/>
        </w:tblPrEx>
        <w:trPr>
          <w:trHeight w:val="9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1068AB" w:rsidRPr="00B21DC8" w:rsidRDefault="001068AB" w:rsidP="004A3425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068AB" w:rsidRPr="00B21DC8" w:rsidRDefault="001068AB" w:rsidP="004A342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21DC8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068AB" w:rsidRPr="00070E5B" w:rsidRDefault="001068AB" w:rsidP="004A34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068AB" w:rsidRPr="00B21DC8" w:rsidTr="004A3425">
        <w:tblPrEx>
          <w:tblCellSpacing w:w="-8" w:type="nil"/>
        </w:tblPrEx>
        <w:trPr>
          <w:trHeight w:val="210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1068AB" w:rsidRPr="00B21DC8" w:rsidRDefault="001068AB" w:rsidP="001068AB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Пятница</w:t>
            </w:r>
          </w:p>
          <w:p w:rsidR="001068AB" w:rsidRPr="00B21DC8" w:rsidRDefault="001068AB" w:rsidP="001068AB">
            <w:r>
              <w:rPr>
                <w:sz w:val="20"/>
                <w:szCs w:val="20"/>
              </w:rPr>
              <w:t>21февраля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1068AB" w:rsidRPr="00B21DC8" w:rsidRDefault="004F78FC" w:rsidP="004A34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D1052B" w:rsidRPr="00070E5B" w:rsidRDefault="00D1052B" w:rsidP="00D1052B">
            <w:pPr>
              <w:spacing w:line="276" w:lineRule="auto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Безопасность жизнедеятельности (лк)</w:t>
            </w:r>
          </w:p>
          <w:p w:rsidR="00FC07CA" w:rsidRPr="00070E5B" w:rsidRDefault="00D1052B" w:rsidP="00D1052B">
            <w:pPr>
              <w:widowControl w:val="0"/>
              <w:jc w:val="center"/>
            </w:pPr>
            <w:r w:rsidRPr="00070E5B">
              <w:rPr>
                <w:bCs/>
                <w:sz w:val="22"/>
                <w:szCs w:val="22"/>
              </w:rPr>
              <w:t xml:space="preserve">проф. </w:t>
            </w:r>
            <w:proofErr w:type="spellStart"/>
            <w:r w:rsidRPr="00070E5B">
              <w:rPr>
                <w:bCs/>
                <w:sz w:val="22"/>
                <w:szCs w:val="22"/>
              </w:rPr>
              <w:t>Томаков</w:t>
            </w:r>
            <w:proofErr w:type="spellEnd"/>
            <w:r w:rsidRPr="00070E5B">
              <w:rPr>
                <w:bCs/>
                <w:sz w:val="22"/>
                <w:szCs w:val="22"/>
              </w:rPr>
              <w:t xml:space="preserve"> В.И. </w:t>
            </w:r>
            <w:hyperlink r:id="rId7" w:tgtFrame="_blank" w:history="1">
              <w:r w:rsidRPr="00070E5B">
                <w:rPr>
                  <w:bCs/>
                  <w:sz w:val="22"/>
                  <w:szCs w:val="22"/>
                </w:rPr>
                <w:t>https://do.swsu.ru/course/view.php?id=6922</w:t>
              </w:r>
            </w:hyperlink>
            <w:r w:rsidRPr="00070E5B">
              <w:rPr>
                <w:bCs/>
                <w:sz w:val="22"/>
                <w:szCs w:val="22"/>
              </w:rPr>
              <w:t xml:space="preserve"> ОНЛАЙН</w:t>
            </w:r>
          </w:p>
        </w:tc>
      </w:tr>
      <w:tr w:rsidR="001068AB" w:rsidRPr="00B21DC8" w:rsidTr="004A3425">
        <w:tblPrEx>
          <w:tblCellSpacing w:w="-8" w:type="nil"/>
        </w:tblPrEx>
        <w:trPr>
          <w:trHeight w:val="27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1068AB" w:rsidRPr="00B21DC8" w:rsidRDefault="001068AB" w:rsidP="001068A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068AB" w:rsidRPr="00B21DC8" w:rsidRDefault="004F78FC" w:rsidP="004A342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068AB" w:rsidRPr="00070E5B" w:rsidRDefault="001068AB" w:rsidP="004A3425">
            <w:pPr>
              <w:jc w:val="center"/>
              <w:rPr>
                <w:sz w:val="20"/>
                <w:szCs w:val="20"/>
              </w:rPr>
            </w:pPr>
          </w:p>
        </w:tc>
      </w:tr>
      <w:tr w:rsidR="001D211F" w:rsidRPr="00B21DC8" w:rsidTr="00371BD9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4A3425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Суббота</w:t>
            </w:r>
          </w:p>
          <w:p w:rsidR="001D211F" w:rsidRPr="00B21DC8" w:rsidRDefault="001D211F" w:rsidP="001068A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февраля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11F" w:rsidRPr="00B21DC8" w:rsidRDefault="001D211F" w:rsidP="004A342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21DC8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D211F" w:rsidRPr="00070E5B" w:rsidRDefault="001D211F" w:rsidP="00F24874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Теория макроэкономических систем (лк) https://do.swsu.ru/course/view.php?id=18094 проф. Грачева Н.А.  swsu_buaia@mail.ru 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4A3425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1F" w:rsidRPr="00B21DC8" w:rsidRDefault="001D211F" w:rsidP="004A342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21DC8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1D211F" w:rsidRPr="00070E5B" w:rsidRDefault="001D211F" w:rsidP="004A3425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7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4A3425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211F" w:rsidRPr="00B21DC8" w:rsidRDefault="001D211F" w:rsidP="004A342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21DC8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1D211F" w:rsidRPr="00070E5B" w:rsidRDefault="001D211F" w:rsidP="00D1052B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1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1D211F" w:rsidRPr="00070E5B" w:rsidRDefault="001D211F" w:rsidP="001D211F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 xml:space="preserve">Микроэкономические теории и системы (лк) https://do.swsu.ru/enrol/index.php?id=18251 </w:t>
            </w:r>
          </w:p>
          <w:p w:rsidR="001D211F" w:rsidRPr="00070E5B" w:rsidRDefault="001D211F" w:rsidP="001D211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070E5B">
              <w:rPr>
                <w:bCs/>
                <w:sz w:val="22"/>
                <w:szCs w:val="22"/>
              </w:rPr>
              <w:t xml:space="preserve">доц. Асеев О.В. </w:t>
            </w:r>
            <w:hyperlink r:id="rId8" w:history="1">
              <w:r w:rsidRPr="00070E5B">
                <w:rPr>
                  <w:bCs/>
                  <w:sz w:val="22"/>
                  <w:szCs w:val="22"/>
                </w:rPr>
                <w:t>kgtu_fk@list.ru</w:t>
              </w:r>
            </w:hyperlink>
            <w:r w:rsidRPr="00070E5B">
              <w:rPr>
                <w:bCs/>
                <w:sz w:val="22"/>
                <w:szCs w:val="22"/>
              </w:rPr>
              <w:t xml:space="preserve"> 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Пятница</w:t>
            </w:r>
          </w:p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февраля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21DC8"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1D211F" w:rsidRPr="00070E5B" w:rsidRDefault="001D211F" w:rsidP="001D211F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Культура речи и деловое общение (лк)</w:t>
            </w:r>
          </w:p>
          <w:p w:rsidR="001D211F" w:rsidRPr="00070E5B" w:rsidRDefault="001D211F" w:rsidP="001D2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0E5B">
              <w:rPr>
                <w:bCs/>
                <w:sz w:val="22"/>
                <w:szCs w:val="22"/>
              </w:rPr>
              <w:t>ст. преп. Кочергина И.В. https://do.swsu.ru/course/view.php?id=13900 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21DC8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1D211F" w:rsidRPr="00070E5B" w:rsidRDefault="001D211F" w:rsidP="001D211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Суббота</w:t>
            </w:r>
          </w:p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марта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21DC8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1D211F" w:rsidRPr="00070E5B" w:rsidRDefault="001D211F" w:rsidP="001D211F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 xml:space="preserve">Микроэкономические теории и системы (лк) https://do.swsu.ru/enrol/index.php?id=18251 </w:t>
            </w:r>
          </w:p>
          <w:p w:rsidR="001D211F" w:rsidRPr="00070E5B" w:rsidRDefault="001D211F" w:rsidP="001D211F">
            <w:pPr>
              <w:spacing w:line="276" w:lineRule="auto"/>
              <w:jc w:val="center"/>
            </w:pPr>
            <w:r w:rsidRPr="00070E5B">
              <w:rPr>
                <w:bCs/>
                <w:sz w:val="22"/>
                <w:szCs w:val="22"/>
              </w:rPr>
              <w:t xml:space="preserve">доц. Асеев О.В. </w:t>
            </w:r>
            <w:hyperlink r:id="rId9" w:history="1">
              <w:r w:rsidRPr="00070E5B">
                <w:rPr>
                  <w:bCs/>
                  <w:sz w:val="22"/>
                  <w:szCs w:val="22"/>
                </w:rPr>
                <w:t>kgtu_fk@list.ru</w:t>
              </w:r>
            </w:hyperlink>
            <w:r w:rsidRPr="00070E5B">
              <w:rPr>
                <w:bCs/>
                <w:sz w:val="22"/>
                <w:szCs w:val="22"/>
              </w:rPr>
              <w:t xml:space="preserve"> онлайн</w:t>
            </w:r>
          </w:p>
        </w:tc>
      </w:tr>
      <w:tr w:rsidR="001D211F" w:rsidRPr="00B21DC8" w:rsidTr="00D1052B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21DC8"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1D211F" w:rsidRPr="00070E5B" w:rsidRDefault="001D211F" w:rsidP="001D211F">
            <w:pPr>
              <w:widowControl w:val="0"/>
            </w:pPr>
          </w:p>
        </w:tc>
      </w:tr>
      <w:tr w:rsidR="001D211F" w:rsidRPr="00B21DC8" w:rsidTr="00D1052B">
        <w:tblPrEx>
          <w:tblCellSpacing w:w="-8" w:type="nil"/>
        </w:tblPrEx>
        <w:trPr>
          <w:trHeight w:val="32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B21DC8"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</w:tcPr>
          <w:p w:rsidR="001D211F" w:rsidRPr="00070E5B" w:rsidRDefault="001D211F" w:rsidP="001D211F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Математический анализ (лк)</w:t>
            </w:r>
          </w:p>
          <w:p w:rsidR="001D211F" w:rsidRPr="00070E5B" w:rsidRDefault="001D211F" w:rsidP="001D21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0E5B">
              <w:rPr>
                <w:bCs/>
                <w:sz w:val="22"/>
                <w:szCs w:val="22"/>
              </w:rPr>
              <w:t xml:space="preserve">ст.пр. Шевцова Т.В. </w:t>
            </w:r>
            <w:hyperlink r:id="rId10" w:tgtFrame="_blank" w:history="1">
              <w:r w:rsidRPr="00070E5B">
                <w:rPr>
                  <w:bCs/>
                  <w:sz w:val="22"/>
                  <w:szCs w:val="22"/>
                </w:rPr>
                <w:t>https://do.swsu.ru/course/view.php?id=17598</w:t>
              </w:r>
            </w:hyperlink>
            <w:r w:rsidR="004A3425" w:rsidRPr="00070E5B">
              <w:t xml:space="preserve"> </w:t>
            </w:r>
            <w:r w:rsidR="00B3285F" w:rsidRPr="00070E5B">
              <w:rPr>
                <w:bCs/>
                <w:sz w:val="22"/>
                <w:szCs w:val="22"/>
              </w:rPr>
              <w:t>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20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1D211F" w:rsidRPr="00070E5B" w:rsidRDefault="001D211F" w:rsidP="001D211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211F" w:rsidRPr="00B21DC8" w:rsidTr="001823AB">
        <w:tblPrEx>
          <w:tblCellSpacing w:w="-8" w:type="nil"/>
        </w:tblPrEx>
        <w:trPr>
          <w:trHeight w:val="165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Пятница</w:t>
            </w:r>
          </w:p>
          <w:p w:rsidR="001D211F" w:rsidRPr="00B21DC8" w:rsidRDefault="001D211F" w:rsidP="001D211F">
            <w:r>
              <w:rPr>
                <w:sz w:val="20"/>
                <w:szCs w:val="20"/>
              </w:rPr>
              <w:t>7 марта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1D211F" w:rsidRPr="00070E5B" w:rsidRDefault="001D211F" w:rsidP="001D211F">
            <w:pPr>
              <w:spacing w:line="276" w:lineRule="auto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Безопасность жизнедеятельности (лк)</w:t>
            </w:r>
          </w:p>
          <w:p w:rsidR="001D211F" w:rsidRPr="00070E5B" w:rsidRDefault="001D211F" w:rsidP="00C840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0E5B">
              <w:rPr>
                <w:bCs/>
                <w:sz w:val="22"/>
                <w:szCs w:val="22"/>
              </w:rPr>
              <w:t xml:space="preserve">проф. </w:t>
            </w:r>
            <w:proofErr w:type="spellStart"/>
            <w:r w:rsidRPr="00070E5B">
              <w:rPr>
                <w:bCs/>
                <w:sz w:val="22"/>
                <w:szCs w:val="22"/>
              </w:rPr>
              <w:t>Томаков</w:t>
            </w:r>
            <w:proofErr w:type="spellEnd"/>
            <w:r w:rsidRPr="00070E5B">
              <w:rPr>
                <w:bCs/>
                <w:sz w:val="22"/>
                <w:szCs w:val="22"/>
              </w:rPr>
              <w:t xml:space="preserve"> В.И. </w:t>
            </w:r>
            <w:hyperlink r:id="rId11" w:tgtFrame="_blank" w:history="1">
              <w:r w:rsidRPr="00070E5B">
                <w:rPr>
                  <w:bCs/>
                  <w:sz w:val="22"/>
                  <w:szCs w:val="22"/>
                </w:rPr>
                <w:t>https://do.swsu.ru/course/view.php?id=6922</w:t>
              </w:r>
            </w:hyperlink>
            <w:r w:rsidRPr="00070E5B">
              <w:rPr>
                <w:bCs/>
                <w:sz w:val="22"/>
                <w:szCs w:val="22"/>
              </w:rPr>
              <w:t xml:space="preserve"> </w:t>
            </w:r>
            <w:r w:rsidR="00B3285F" w:rsidRPr="00070E5B">
              <w:rPr>
                <w:bCs/>
                <w:sz w:val="22"/>
                <w:szCs w:val="22"/>
              </w:rPr>
              <w:t>ОНЛАЙН</w:t>
            </w:r>
          </w:p>
        </w:tc>
      </w:tr>
      <w:tr w:rsidR="001D211F" w:rsidRPr="00B21DC8" w:rsidTr="001823AB">
        <w:tblPrEx>
          <w:tblCellSpacing w:w="-8" w:type="nil"/>
        </w:tblPrEx>
        <w:trPr>
          <w:trHeight w:val="30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211F" w:rsidRPr="00070E5B" w:rsidRDefault="001D211F" w:rsidP="001D211F">
            <w:pPr>
              <w:jc w:val="center"/>
              <w:rPr>
                <w:sz w:val="20"/>
                <w:szCs w:val="20"/>
              </w:rPr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Пятница</w:t>
            </w:r>
          </w:p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марта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1D211F" w:rsidRPr="00070E5B" w:rsidRDefault="001D211F" w:rsidP="001D211F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 xml:space="preserve">Микроэкономические теории и системы (лк) https://do.swsu.ru/enrol/index.php?id=18251 </w:t>
            </w:r>
          </w:p>
          <w:p w:rsidR="001D211F" w:rsidRPr="00070E5B" w:rsidRDefault="001D211F" w:rsidP="001D211F">
            <w:pPr>
              <w:spacing w:line="276" w:lineRule="auto"/>
              <w:jc w:val="center"/>
            </w:pPr>
            <w:r w:rsidRPr="00070E5B">
              <w:rPr>
                <w:bCs/>
                <w:sz w:val="22"/>
                <w:szCs w:val="22"/>
              </w:rPr>
              <w:t xml:space="preserve">доц. Асеев О.В. </w:t>
            </w:r>
            <w:hyperlink r:id="rId12" w:history="1">
              <w:r w:rsidRPr="00070E5B">
                <w:rPr>
                  <w:bCs/>
                  <w:sz w:val="22"/>
                  <w:szCs w:val="22"/>
                </w:rPr>
                <w:t>kgtu_fk@list.ru</w:t>
              </w:r>
            </w:hyperlink>
            <w:r w:rsidRPr="00070E5B">
              <w:rPr>
                <w:bCs/>
                <w:sz w:val="22"/>
                <w:szCs w:val="22"/>
              </w:rPr>
              <w:t xml:space="preserve"> 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1D211F" w:rsidRPr="00070E5B" w:rsidRDefault="001D211F" w:rsidP="001D21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Суббота</w:t>
            </w:r>
          </w:p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марта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1D211F" w:rsidRPr="00070E5B" w:rsidRDefault="001D211F" w:rsidP="001D211F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 xml:space="preserve">Микроэкономические теории и системы (лк) https://do.swsu.ru/enrol/index.php?id=18251 </w:t>
            </w:r>
          </w:p>
          <w:p w:rsidR="001D211F" w:rsidRPr="00070E5B" w:rsidRDefault="001D211F" w:rsidP="001D211F">
            <w:pPr>
              <w:spacing w:line="276" w:lineRule="auto"/>
              <w:jc w:val="center"/>
            </w:pPr>
            <w:r w:rsidRPr="00070E5B">
              <w:rPr>
                <w:bCs/>
                <w:sz w:val="22"/>
                <w:szCs w:val="22"/>
              </w:rPr>
              <w:t xml:space="preserve">доц. Асеев О.В. </w:t>
            </w:r>
            <w:hyperlink r:id="rId13" w:history="1">
              <w:r w:rsidRPr="00070E5B">
                <w:rPr>
                  <w:bCs/>
                  <w:sz w:val="22"/>
                  <w:szCs w:val="22"/>
                </w:rPr>
                <w:t>kgtu_fk@list.ru</w:t>
              </w:r>
            </w:hyperlink>
            <w:r w:rsidRPr="00070E5B">
              <w:rPr>
                <w:bCs/>
                <w:sz w:val="22"/>
                <w:szCs w:val="22"/>
              </w:rPr>
              <w:t xml:space="preserve"> онлайн</w:t>
            </w:r>
          </w:p>
        </w:tc>
      </w:tr>
      <w:tr w:rsidR="001D211F" w:rsidRPr="00B21DC8" w:rsidTr="008E2E83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1D211F" w:rsidRPr="00070E5B" w:rsidRDefault="001D211F" w:rsidP="001D211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211F" w:rsidRPr="00B21DC8" w:rsidTr="008E2E83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211F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</w:tcPr>
          <w:p w:rsidR="001D211F" w:rsidRPr="00070E5B" w:rsidRDefault="001D211F" w:rsidP="001D211F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Математический анализ (лк)</w:t>
            </w:r>
          </w:p>
          <w:p w:rsidR="001D211F" w:rsidRPr="00070E5B" w:rsidRDefault="001D211F" w:rsidP="001D211F">
            <w:pPr>
              <w:widowControl w:val="0"/>
              <w:jc w:val="center"/>
              <w:rPr>
                <w:sz w:val="20"/>
                <w:szCs w:val="20"/>
              </w:rPr>
            </w:pPr>
            <w:r w:rsidRPr="00070E5B">
              <w:rPr>
                <w:bCs/>
                <w:sz w:val="22"/>
                <w:szCs w:val="22"/>
              </w:rPr>
              <w:t xml:space="preserve">ст.пр. Шевцова Т.В. </w:t>
            </w:r>
            <w:hyperlink r:id="rId14" w:tgtFrame="_blank" w:history="1">
              <w:r w:rsidRPr="00070E5B">
                <w:rPr>
                  <w:bCs/>
                  <w:sz w:val="22"/>
                  <w:szCs w:val="22"/>
                </w:rPr>
                <w:t>https://do.swsu.ru/course/view.php?id=17598</w:t>
              </w:r>
            </w:hyperlink>
            <w:r w:rsidR="004A3425" w:rsidRPr="00070E5B">
              <w:t xml:space="preserve"> </w:t>
            </w:r>
            <w:r w:rsidR="00B3285F" w:rsidRPr="00070E5B">
              <w:rPr>
                <w:bCs/>
                <w:sz w:val="22"/>
                <w:szCs w:val="22"/>
              </w:rPr>
              <w:t>ОНЛАЙН</w:t>
            </w:r>
          </w:p>
        </w:tc>
      </w:tr>
      <w:tr w:rsidR="001D211F" w:rsidRPr="00B21DC8" w:rsidTr="008E2E83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D211F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1D211F" w:rsidRPr="00070E5B" w:rsidRDefault="001D211F" w:rsidP="001D211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Пятница</w:t>
            </w:r>
          </w:p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марта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1D211F" w:rsidRPr="00070E5B" w:rsidRDefault="001D211F" w:rsidP="001D211F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Основы бухгалтерского учета (лк) https://do.swsu.ru/course/view.php?</w:t>
            </w:r>
            <w:r w:rsidRPr="00070E5B">
              <w:rPr>
                <w:bCs/>
                <w:sz w:val="22"/>
                <w:szCs w:val="22"/>
              </w:rPr>
              <w:br/>
              <w:t>id=18252 доц. Ронжина М.А. swsu_buaia@mail.ru 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1D211F" w:rsidRPr="00070E5B" w:rsidRDefault="001D211F" w:rsidP="001D211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Суббота</w:t>
            </w:r>
          </w:p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марта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1D211F" w:rsidRPr="00070E5B" w:rsidRDefault="001D211F" w:rsidP="001D211F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Микроэкономические теории и системы (</w:t>
            </w:r>
            <w:r w:rsidR="00C355CC" w:rsidRPr="00070E5B">
              <w:rPr>
                <w:bCs/>
                <w:sz w:val="22"/>
                <w:szCs w:val="22"/>
              </w:rPr>
              <w:t>лк</w:t>
            </w:r>
            <w:r w:rsidRPr="00070E5B">
              <w:rPr>
                <w:bCs/>
                <w:sz w:val="22"/>
                <w:szCs w:val="22"/>
              </w:rPr>
              <w:t xml:space="preserve">) https://do.swsu.ru/enrol/index.php?id=18251 </w:t>
            </w:r>
          </w:p>
          <w:p w:rsidR="001D211F" w:rsidRPr="00070E5B" w:rsidRDefault="001D211F" w:rsidP="001D211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70E5B">
              <w:rPr>
                <w:bCs/>
                <w:sz w:val="22"/>
                <w:szCs w:val="22"/>
              </w:rPr>
              <w:t xml:space="preserve">доц. Асеев О.В. </w:t>
            </w:r>
            <w:hyperlink r:id="rId15" w:history="1">
              <w:r w:rsidRPr="00070E5B">
                <w:rPr>
                  <w:bCs/>
                  <w:sz w:val="22"/>
                  <w:szCs w:val="22"/>
                </w:rPr>
                <w:t>kgtu_fk@list.ru</w:t>
              </w:r>
            </w:hyperlink>
            <w:r w:rsidRPr="00070E5B">
              <w:rPr>
                <w:bCs/>
                <w:sz w:val="22"/>
                <w:szCs w:val="22"/>
              </w:rPr>
              <w:t xml:space="preserve"> онлайн</w:t>
            </w:r>
          </w:p>
        </w:tc>
      </w:tr>
      <w:tr w:rsidR="001D211F" w:rsidRPr="00B21DC8" w:rsidTr="001D211F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1D211F" w:rsidRPr="00070E5B" w:rsidRDefault="001D211F" w:rsidP="001D211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211F" w:rsidRPr="00B21DC8" w:rsidTr="001D211F">
        <w:tblPrEx>
          <w:tblCellSpacing w:w="-8" w:type="nil"/>
        </w:tblPrEx>
        <w:trPr>
          <w:trHeight w:val="9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211F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</w:tcPr>
          <w:p w:rsidR="001D211F" w:rsidRPr="00070E5B" w:rsidRDefault="001D211F" w:rsidP="008E2E83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Основы бухгалтерского учета (лк) https://do.swsu.ru/course/view.php?</w:t>
            </w:r>
            <w:r w:rsidRPr="00070E5B">
              <w:rPr>
                <w:bCs/>
                <w:sz w:val="22"/>
                <w:szCs w:val="22"/>
              </w:rPr>
              <w:br/>
              <w:t>id=18252 доц. Ронжина М.А. swsu_buaia@mail.ru 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17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D211F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1D211F" w:rsidRPr="00070E5B" w:rsidRDefault="001D211F" w:rsidP="001D211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Пятница</w:t>
            </w:r>
          </w:p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марта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DE7698" w:rsidRPr="00070E5B" w:rsidRDefault="00DE7698" w:rsidP="00DE7698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Теория макроэкономических систем (</w:t>
            </w:r>
            <w:proofErr w:type="spellStart"/>
            <w:r w:rsidRPr="00070E5B">
              <w:rPr>
                <w:bCs/>
                <w:sz w:val="22"/>
                <w:szCs w:val="22"/>
              </w:rPr>
              <w:t>пр</w:t>
            </w:r>
            <w:proofErr w:type="spellEnd"/>
            <w:r w:rsidRPr="00070E5B">
              <w:rPr>
                <w:bCs/>
                <w:sz w:val="22"/>
                <w:szCs w:val="22"/>
              </w:rPr>
              <w:t>)</w:t>
            </w:r>
          </w:p>
          <w:p w:rsidR="001D211F" w:rsidRPr="00070E5B" w:rsidRDefault="00DE7698" w:rsidP="00DE7698">
            <w:pPr>
              <w:widowControl w:val="0"/>
              <w:jc w:val="center"/>
              <w:rPr>
                <w:sz w:val="20"/>
                <w:szCs w:val="20"/>
              </w:rPr>
            </w:pPr>
            <w:r w:rsidRPr="00070E5B">
              <w:rPr>
                <w:bCs/>
                <w:sz w:val="22"/>
                <w:szCs w:val="22"/>
              </w:rPr>
              <w:t>https://do.swsu.ru/course/view.php?id=18094 проф. Грачева Н.А.  swsu_buaia@mail.ru 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7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1D211F" w:rsidRPr="00070E5B" w:rsidRDefault="001D211F" w:rsidP="001D211F">
            <w:pPr>
              <w:widowControl w:val="0"/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131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Суббота</w:t>
            </w:r>
          </w:p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марта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782E" w:rsidRPr="00070E5B" w:rsidRDefault="000F782E" w:rsidP="000F782E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Культура речи и деловое общение (</w:t>
            </w:r>
            <w:proofErr w:type="spellStart"/>
            <w:r w:rsidRPr="00070E5B">
              <w:rPr>
                <w:bCs/>
                <w:sz w:val="22"/>
                <w:szCs w:val="22"/>
              </w:rPr>
              <w:t>пр</w:t>
            </w:r>
            <w:proofErr w:type="spellEnd"/>
            <w:r w:rsidRPr="00070E5B">
              <w:rPr>
                <w:bCs/>
                <w:sz w:val="22"/>
                <w:szCs w:val="22"/>
              </w:rPr>
              <w:t>) https://do.swsu.ru/course/view.php?id=13900</w:t>
            </w:r>
          </w:p>
          <w:p w:rsidR="001D211F" w:rsidRPr="00070E5B" w:rsidRDefault="000F782E" w:rsidP="000F78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0E5B">
              <w:rPr>
                <w:bCs/>
                <w:sz w:val="22"/>
                <w:szCs w:val="22"/>
              </w:rPr>
              <w:t xml:space="preserve">преп. Пугачевская И.А. </w:t>
            </w:r>
            <w:hyperlink r:id="rId16" w:history="1">
              <w:r w:rsidRPr="00070E5B">
                <w:rPr>
                  <w:bCs/>
                </w:rPr>
                <w:t>kafedra_tpl@mail.ru</w:t>
              </w:r>
            </w:hyperlink>
            <w:r w:rsidRPr="00070E5B">
              <w:rPr>
                <w:bCs/>
                <w:sz w:val="22"/>
                <w:szCs w:val="22"/>
              </w:rPr>
              <w:t xml:space="preserve"> 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1D211F" w:rsidRPr="00070E5B" w:rsidRDefault="001D211F" w:rsidP="001D211F">
            <w:pPr>
              <w:widowControl w:val="0"/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211F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</w:tcPr>
          <w:p w:rsidR="00572F79" w:rsidRPr="00070E5B" w:rsidRDefault="00572F79" w:rsidP="00572F79">
            <w:pPr>
              <w:spacing w:line="276" w:lineRule="auto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Безопасность жизнедеятельности (</w:t>
            </w:r>
            <w:proofErr w:type="spellStart"/>
            <w:r w:rsidRPr="00070E5B">
              <w:rPr>
                <w:bCs/>
                <w:sz w:val="22"/>
                <w:szCs w:val="22"/>
              </w:rPr>
              <w:t>пр</w:t>
            </w:r>
            <w:proofErr w:type="spellEnd"/>
            <w:r w:rsidRPr="00070E5B">
              <w:rPr>
                <w:bCs/>
                <w:sz w:val="22"/>
                <w:szCs w:val="22"/>
              </w:rPr>
              <w:t>)</w:t>
            </w:r>
            <w:hyperlink r:id="rId17" w:tgtFrame="_blank" w:history="1">
              <w:r w:rsidRPr="00070E5B">
                <w:rPr>
                  <w:bCs/>
                  <w:sz w:val="22"/>
                  <w:szCs w:val="22"/>
                </w:rPr>
                <w:t>https://do.swsu.ru/course/view.php?id=6922</w:t>
              </w:r>
            </w:hyperlink>
          </w:p>
          <w:p w:rsidR="001D211F" w:rsidRPr="00070E5B" w:rsidRDefault="00572F79" w:rsidP="00572F79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lastRenderedPageBreak/>
              <w:t xml:space="preserve">проф. </w:t>
            </w:r>
            <w:proofErr w:type="spellStart"/>
            <w:r w:rsidRPr="00070E5B">
              <w:rPr>
                <w:bCs/>
                <w:sz w:val="22"/>
                <w:szCs w:val="22"/>
              </w:rPr>
              <w:t>Томаков</w:t>
            </w:r>
            <w:proofErr w:type="spellEnd"/>
            <w:r w:rsidRPr="00070E5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70E5B">
              <w:rPr>
                <w:bCs/>
                <w:sz w:val="22"/>
                <w:szCs w:val="22"/>
              </w:rPr>
              <w:t>В.И.otios@mail.ru</w:t>
            </w:r>
            <w:proofErr w:type="spellEnd"/>
          </w:p>
        </w:tc>
      </w:tr>
      <w:tr w:rsidR="001D211F" w:rsidRPr="00B21DC8" w:rsidTr="004A3425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D211F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1D211F" w:rsidRPr="00070E5B" w:rsidRDefault="001D211F" w:rsidP="001D211F">
            <w:pPr>
              <w:widowControl w:val="0"/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lastRenderedPageBreak/>
              <w:t>Пятница</w:t>
            </w:r>
          </w:p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апреля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DE7698" w:rsidRPr="00070E5B" w:rsidRDefault="00DE7698" w:rsidP="00DE7698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Теория макроэкономических систем (</w:t>
            </w:r>
            <w:proofErr w:type="spellStart"/>
            <w:r w:rsidRPr="00070E5B">
              <w:rPr>
                <w:bCs/>
                <w:sz w:val="22"/>
                <w:szCs w:val="22"/>
              </w:rPr>
              <w:t>пр</w:t>
            </w:r>
            <w:proofErr w:type="spellEnd"/>
            <w:r w:rsidRPr="00070E5B">
              <w:rPr>
                <w:bCs/>
                <w:sz w:val="22"/>
                <w:szCs w:val="22"/>
              </w:rPr>
              <w:t>)</w:t>
            </w:r>
          </w:p>
          <w:p w:rsidR="00371BD9" w:rsidRDefault="00DE7698" w:rsidP="00DE7698">
            <w:pPr>
              <w:spacing w:line="276" w:lineRule="auto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 xml:space="preserve">https://do.swsu.ru/course/view.php?id=18094 </w:t>
            </w:r>
          </w:p>
          <w:p w:rsidR="001D211F" w:rsidRPr="00070E5B" w:rsidRDefault="00DE7698" w:rsidP="00DE76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0E5B">
              <w:rPr>
                <w:bCs/>
                <w:sz w:val="22"/>
                <w:szCs w:val="22"/>
              </w:rPr>
              <w:t>проф. Грачева Н.А.  swsu_buaia@mail.ru 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nil"/>
              <w:right w:val="single" w:sz="12" w:space="0" w:color="000000"/>
            </w:tcBorders>
          </w:tcPr>
          <w:p w:rsidR="001D211F" w:rsidRPr="00070E5B" w:rsidRDefault="001D211F" w:rsidP="001D211F">
            <w:pPr>
              <w:widowControl w:val="0"/>
            </w:pPr>
          </w:p>
        </w:tc>
      </w:tr>
      <w:tr w:rsidR="0010669E" w:rsidRPr="00B21DC8" w:rsidTr="004A3425">
        <w:tblPrEx>
          <w:tblCellSpacing w:w="-8" w:type="nil"/>
        </w:tblPrEx>
        <w:trPr>
          <w:trHeight w:val="38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10669E" w:rsidRPr="00B21DC8" w:rsidRDefault="0010669E" w:rsidP="001D211F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Суббота</w:t>
            </w:r>
          </w:p>
          <w:p w:rsidR="0010669E" w:rsidRPr="00B21DC8" w:rsidRDefault="0010669E" w:rsidP="001D2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апреля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69E" w:rsidRPr="00B21DC8" w:rsidRDefault="0010669E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0F782E" w:rsidRPr="00070E5B" w:rsidRDefault="000F782E" w:rsidP="000F782E">
            <w:pPr>
              <w:widowControl w:val="0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Культура речи и деловое общение (</w:t>
            </w:r>
            <w:proofErr w:type="spellStart"/>
            <w:r w:rsidRPr="00070E5B">
              <w:rPr>
                <w:bCs/>
                <w:sz w:val="22"/>
                <w:szCs w:val="22"/>
              </w:rPr>
              <w:t>пр</w:t>
            </w:r>
            <w:proofErr w:type="spellEnd"/>
            <w:r w:rsidRPr="00070E5B">
              <w:rPr>
                <w:bCs/>
                <w:sz w:val="22"/>
                <w:szCs w:val="22"/>
              </w:rPr>
              <w:t>) https://do.swsu.ru/course/view.php?id=13900</w:t>
            </w:r>
          </w:p>
          <w:p w:rsidR="0010669E" w:rsidRPr="00070E5B" w:rsidRDefault="000F782E" w:rsidP="000F78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0E5B">
              <w:rPr>
                <w:bCs/>
                <w:sz w:val="22"/>
                <w:szCs w:val="22"/>
              </w:rPr>
              <w:t xml:space="preserve">преп. Пугачевская И.А. </w:t>
            </w:r>
            <w:hyperlink r:id="rId18" w:history="1">
              <w:r w:rsidRPr="00070E5B">
                <w:rPr>
                  <w:bCs/>
                </w:rPr>
                <w:t>kafedra_tpl@mail.ru</w:t>
              </w:r>
            </w:hyperlink>
            <w:r w:rsidRPr="00070E5B">
              <w:rPr>
                <w:bCs/>
                <w:sz w:val="22"/>
                <w:szCs w:val="22"/>
              </w:rPr>
              <w:t xml:space="preserve"> онлайн</w:t>
            </w:r>
          </w:p>
        </w:tc>
      </w:tr>
      <w:tr w:rsidR="0010669E" w:rsidRPr="00B21DC8" w:rsidTr="0010669E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69E" w:rsidRPr="00B21DC8" w:rsidRDefault="0010669E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69E" w:rsidRPr="00B21DC8" w:rsidRDefault="0010669E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10669E" w:rsidRPr="00070E5B" w:rsidRDefault="0010669E" w:rsidP="001D211F">
            <w:pPr>
              <w:widowControl w:val="0"/>
            </w:pPr>
          </w:p>
        </w:tc>
      </w:tr>
      <w:tr w:rsidR="0010669E" w:rsidRPr="00B21DC8" w:rsidTr="004A3425">
        <w:tblPrEx>
          <w:tblCellSpacing w:w="-8" w:type="nil"/>
        </w:tblPrEx>
        <w:trPr>
          <w:trHeight w:val="11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69E" w:rsidRPr="00B21DC8" w:rsidRDefault="0010669E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69E" w:rsidRDefault="0010669E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</w:tcPr>
          <w:p w:rsidR="00572F79" w:rsidRPr="00070E5B" w:rsidRDefault="00572F79" w:rsidP="00572F79">
            <w:pPr>
              <w:spacing w:line="276" w:lineRule="auto"/>
              <w:jc w:val="center"/>
              <w:rPr>
                <w:bCs/>
              </w:rPr>
            </w:pPr>
            <w:r w:rsidRPr="00070E5B">
              <w:rPr>
                <w:bCs/>
                <w:sz w:val="22"/>
                <w:szCs w:val="22"/>
              </w:rPr>
              <w:t>Безопасность жизнедеятельности (</w:t>
            </w:r>
            <w:proofErr w:type="spellStart"/>
            <w:r w:rsidRPr="00070E5B">
              <w:rPr>
                <w:bCs/>
                <w:sz w:val="22"/>
                <w:szCs w:val="22"/>
              </w:rPr>
              <w:t>пр</w:t>
            </w:r>
            <w:proofErr w:type="spellEnd"/>
            <w:r w:rsidRPr="00070E5B">
              <w:rPr>
                <w:bCs/>
                <w:sz w:val="22"/>
                <w:szCs w:val="22"/>
              </w:rPr>
              <w:t xml:space="preserve">) </w:t>
            </w:r>
            <w:hyperlink r:id="rId19" w:tgtFrame="_blank" w:history="1">
              <w:r w:rsidRPr="00070E5B">
                <w:rPr>
                  <w:bCs/>
                  <w:sz w:val="22"/>
                  <w:szCs w:val="22"/>
                </w:rPr>
                <w:t>https://do.swsu.ru/course/view.php?id=6922</w:t>
              </w:r>
            </w:hyperlink>
          </w:p>
          <w:p w:rsidR="0010669E" w:rsidRPr="00070E5B" w:rsidRDefault="00572F79" w:rsidP="00572F79">
            <w:pPr>
              <w:widowControl w:val="0"/>
              <w:jc w:val="center"/>
            </w:pPr>
            <w:r w:rsidRPr="00070E5B">
              <w:rPr>
                <w:bCs/>
                <w:sz w:val="22"/>
                <w:szCs w:val="22"/>
              </w:rPr>
              <w:t xml:space="preserve">проф. </w:t>
            </w:r>
            <w:proofErr w:type="spellStart"/>
            <w:r w:rsidRPr="00070E5B">
              <w:rPr>
                <w:bCs/>
                <w:sz w:val="22"/>
                <w:szCs w:val="22"/>
              </w:rPr>
              <w:t>Томаков</w:t>
            </w:r>
            <w:proofErr w:type="spellEnd"/>
            <w:r w:rsidRPr="00070E5B">
              <w:rPr>
                <w:bCs/>
                <w:sz w:val="22"/>
                <w:szCs w:val="22"/>
              </w:rPr>
              <w:t xml:space="preserve"> В.И. otios@mail.ru</w:t>
            </w:r>
          </w:p>
        </w:tc>
      </w:tr>
      <w:tr w:rsidR="0010669E" w:rsidRPr="00B21DC8" w:rsidTr="004A3425">
        <w:tblPrEx>
          <w:tblCellSpacing w:w="-8" w:type="nil"/>
        </w:tblPrEx>
        <w:trPr>
          <w:trHeight w:val="1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</w:tcPr>
          <w:p w:rsidR="0010669E" w:rsidRPr="00B21DC8" w:rsidRDefault="0010669E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0669E" w:rsidRDefault="0010669E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nil"/>
              <w:right w:val="single" w:sz="12" w:space="0" w:color="000000"/>
            </w:tcBorders>
          </w:tcPr>
          <w:p w:rsidR="0010669E" w:rsidRPr="00070E5B" w:rsidRDefault="0010669E" w:rsidP="001D211F">
            <w:pPr>
              <w:widowControl w:val="0"/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Пятница</w:t>
            </w:r>
          </w:p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апреля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9C78A4" w:rsidRPr="00070E5B" w:rsidRDefault="009C78A4" w:rsidP="009C78A4">
            <w:pPr>
              <w:spacing w:line="276" w:lineRule="auto"/>
              <w:jc w:val="center"/>
            </w:pPr>
            <w:r w:rsidRPr="00070E5B">
              <w:rPr>
                <w:sz w:val="22"/>
                <w:szCs w:val="22"/>
              </w:rPr>
              <w:t>Иностранный язык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 xml:space="preserve">) </w:t>
            </w:r>
            <w:hyperlink r:id="rId20" w:history="1">
              <w:r w:rsidRPr="00070E5B">
                <w:rPr>
                  <w:sz w:val="22"/>
                  <w:szCs w:val="22"/>
                </w:rPr>
                <w:t>https://do.swsu.ru/enrol/index.php?id=17272</w:t>
              </w:r>
            </w:hyperlink>
          </w:p>
          <w:p w:rsidR="001D211F" w:rsidRPr="00070E5B" w:rsidRDefault="009C78A4" w:rsidP="009C78A4">
            <w:pPr>
              <w:widowControl w:val="0"/>
              <w:jc w:val="center"/>
              <w:rPr>
                <w:sz w:val="20"/>
                <w:szCs w:val="20"/>
              </w:rPr>
            </w:pPr>
            <w:r w:rsidRPr="00070E5B">
              <w:rPr>
                <w:sz w:val="22"/>
                <w:szCs w:val="22"/>
              </w:rPr>
              <w:t xml:space="preserve"> доц. Власенко Н. И. </w:t>
            </w:r>
            <w:hyperlink r:id="rId21" w:history="1">
              <w:r w:rsidRPr="00070E5B">
                <w:rPr>
                  <w:sz w:val="22"/>
                  <w:szCs w:val="22"/>
                </w:rPr>
                <w:t>kafedra-inyaz@yandex.ru</w:t>
              </w:r>
            </w:hyperlink>
            <w:r w:rsidRPr="00070E5B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 </w:t>
            </w:r>
            <w:r w:rsidRPr="00070E5B">
              <w:rPr>
                <w:sz w:val="22"/>
                <w:szCs w:val="22"/>
              </w:rPr>
              <w:t>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nil"/>
              <w:right w:val="single" w:sz="12" w:space="0" w:color="000000"/>
            </w:tcBorders>
          </w:tcPr>
          <w:p w:rsidR="001D211F" w:rsidRPr="00070E5B" w:rsidRDefault="001D211F" w:rsidP="001D211F">
            <w:pPr>
              <w:widowControl w:val="0"/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Суббота</w:t>
            </w:r>
          </w:p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апреля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619A6" w:rsidRPr="00070E5B" w:rsidRDefault="00A619A6" w:rsidP="00A619A6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Микроэкономические теории и системы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 xml:space="preserve">) https://do.swsu.ru/enrol/index.php?id=18251 </w:t>
            </w:r>
          </w:p>
          <w:p w:rsidR="00A619A6" w:rsidRPr="00070E5B" w:rsidRDefault="00A619A6" w:rsidP="00A619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0E5B">
              <w:rPr>
                <w:sz w:val="22"/>
                <w:szCs w:val="22"/>
              </w:rPr>
              <w:t xml:space="preserve">доц. Асеев О.В. </w:t>
            </w:r>
            <w:hyperlink r:id="rId22" w:history="1">
              <w:r w:rsidRPr="00070E5B">
                <w:rPr>
                  <w:sz w:val="22"/>
                  <w:szCs w:val="22"/>
                </w:rPr>
                <w:t>kgtu_fk@list.ru</w:t>
              </w:r>
            </w:hyperlink>
            <w:r w:rsidRPr="00070E5B">
              <w:rPr>
                <w:sz w:val="22"/>
                <w:szCs w:val="22"/>
              </w:rPr>
              <w:t xml:space="preserve"> 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1D211F" w:rsidRPr="00070E5B" w:rsidRDefault="001D211F" w:rsidP="001D211F">
            <w:pPr>
              <w:widowControl w:val="0"/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211F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</w:tcPr>
          <w:p w:rsidR="009C78A4" w:rsidRPr="00070E5B" w:rsidRDefault="009C78A4" w:rsidP="009C78A4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Экономическая культура и финансовая грамотность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>)</w:t>
            </w:r>
          </w:p>
          <w:p w:rsidR="009C78A4" w:rsidRPr="00070E5B" w:rsidRDefault="009C78A4" w:rsidP="009C78A4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 xml:space="preserve">https://do.swsu.ru/course/view.php?id=18087 </w:t>
            </w:r>
          </w:p>
          <w:p w:rsidR="001D211F" w:rsidRPr="00070E5B" w:rsidRDefault="009C78A4" w:rsidP="009C78A4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преп. Бабичев А.О.swsu_buaia@mail.ru 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D211F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1D211F" w:rsidRPr="00070E5B" w:rsidRDefault="001D211F" w:rsidP="001D211F">
            <w:pPr>
              <w:widowControl w:val="0"/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40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Пятница</w:t>
            </w:r>
          </w:p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апреля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9C78A4" w:rsidRPr="00070E5B" w:rsidRDefault="009C78A4" w:rsidP="009C78A4">
            <w:pPr>
              <w:spacing w:line="276" w:lineRule="auto"/>
              <w:jc w:val="center"/>
            </w:pPr>
            <w:r w:rsidRPr="00070E5B">
              <w:rPr>
                <w:sz w:val="22"/>
                <w:szCs w:val="22"/>
              </w:rPr>
              <w:t>Иностранный язык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 xml:space="preserve">) </w:t>
            </w:r>
            <w:hyperlink r:id="rId23" w:history="1">
              <w:r w:rsidRPr="00070E5B">
                <w:rPr>
                  <w:sz w:val="22"/>
                  <w:szCs w:val="22"/>
                </w:rPr>
                <w:t>https://do.swsu.ru/enrol/index.php?id=17272</w:t>
              </w:r>
            </w:hyperlink>
          </w:p>
          <w:p w:rsidR="001D211F" w:rsidRPr="00070E5B" w:rsidRDefault="009C78A4" w:rsidP="009C78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0E5B">
              <w:rPr>
                <w:sz w:val="22"/>
                <w:szCs w:val="22"/>
              </w:rPr>
              <w:t xml:space="preserve"> доц. Власенко Н. И. </w:t>
            </w:r>
            <w:hyperlink r:id="rId24" w:history="1">
              <w:r w:rsidRPr="00070E5B">
                <w:rPr>
                  <w:sz w:val="22"/>
                  <w:szCs w:val="22"/>
                </w:rPr>
                <w:t>kafedra-inyaz@yandex.ru</w:t>
              </w:r>
            </w:hyperlink>
            <w:r w:rsidRPr="00070E5B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 </w:t>
            </w:r>
            <w:r w:rsidRPr="00070E5B">
              <w:rPr>
                <w:sz w:val="22"/>
                <w:szCs w:val="22"/>
              </w:rPr>
              <w:t>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nil"/>
              <w:right w:val="single" w:sz="12" w:space="0" w:color="000000"/>
            </w:tcBorders>
          </w:tcPr>
          <w:p w:rsidR="001D211F" w:rsidRPr="00070E5B" w:rsidRDefault="001D211F" w:rsidP="001D21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175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Суббота</w:t>
            </w:r>
          </w:p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апреля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A619A6" w:rsidRPr="00070E5B" w:rsidRDefault="00A619A6" w:rsidP="00A619A6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Микроэкономические теории и системы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 xml:space="preserve">) https://do.swsu.ru/enrol/index.php?id=18251 </w:t>
            </w:r>
          </w:p>
          <w:p w:rsidR="00A619A6" w:rsidRPr="00070E5B" w:rsidRDefault="00A619A6" w:rsidP="00A619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0E5B">
              <w:rPr>
                <w:sz w:val="22"/>
                <w:szCs w:val="22"/>
              </w:rPr>
              <w:t xml:space="preserve">доц. Асеев О.В. </w:t>
            </w:r>
            <w:hyperlink r:id="rId25" w:history="1">
              <w:r w:rsidRPr="00070E5B">
                <w:rPr>
                  <w:sz w:val="22"/>
                  <w:szCs w:val="22"/>
                </w:rPr>
                <w:t>kgtu_fk@list.ru</w:t>
              </w:r>
            </w:hyperlink>
            <w:r w:rsidRPr="00070E5B">
              <w:rPr>
                <w:sz w:val="22"/>
                <w:szCs w:val="22"/>
              </w:rPr>
              <w:t xml:space="preserve"> 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57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1D211F" w:rsidRPr="00070E5B" w:rsidRDefault="001D211F" w:rsidP="001D211F">
            <w:pPr>
              <w:jc w:val="center"/>
              <w:rPr>
                <w:sz w:val="20"/>
                <w:szCs w:val="20"/>
              </w:rPr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57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211F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</w:tcPr>
          <w:p w:rsidR="00DE7698" w:rsidRPr="00070E5B" w:rsidRDefault="00DE7698" w:rsidP="009C78A4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Экономическая культура и финансовая грамотность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>)</w:t>
            </w:r>
          </w:p>
          <w:p w:rsidR="009C78A4" w:rsidRPr="00070E5B" w:rsidRDefault="009C78A4" w:rsidP="009C78A4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 xml:space="preserve">https://do.swsu.ru/course/view.php?id=18087 </w:t>
            </w:r>
          </w:p>
          <w:p w:rsidR="001D211F" w:rsidRPr="00070E5B" w:rsidRDefault="009C78A4" w:rsidP="009C78A4">
            <w:pPr>
              <w:widowControl w:val="0"/>
              <w:jc w:val="center"/>
              <w:rPr>
                <w:sz w:val="20"/>
                <w:szCs w:val="20"/>
              </w:rPr>
            </w:pPr>
            <w:r w:rsidRPr="00070E5B">
              <w:rPr>
                <w:sz w:val="22"/>
                <w:szCs w:val="22"/>
              </w:rPr>
              <w:t>преп. Бабичев А.О.swsu_buaia@mail.ru 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D211F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1D211F" w:rsidRPr="00070E5B" w:rsidRDefault="001D211F" w:rsidP="001D211F">
            <w:pPr>
              <w:jc w:val="center"/>
              <w:rPr>
                <w:sz w:val="20"/>
                <w:szCs w:val="20"/>
              </w:rPr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40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Пятница</w:t>
            </w:r>
          </w:p>
          <w:p w:rsidR="001D211F" w:rsidRPr="00B21DC8" w:rsidRDefault="001D211F" w:rsidP="001D2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апреля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000000"/>
            </w:tcBorders>
          </w:tcPr>
          <w:p w:rsidR="009C78A4" w:rsidRPr="00070E5B" w:rsidRDefault="009C78A4" w:rsidP="009C78A4">
            <w:pPr>
              <w:spacing w:line="276" w:lineRule="auto"/>
              <w:jc w:val="center"/>
            </w:pPr>
            <w:r w:rsidRPr="00070E5B">
              <w:rPr>
                <w:sz w:val="22"/>
                <w:szCs w:val="22"/>
              </w:rPr>
              <w:t>Иностранный язык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 xml:space="preserve">) </w:t>
            </w:r>
            <w:hyperlink r:id="rId26" w:history="1">
              <w:r w:rsidRPr="00070E5B">
                <w:rPr>
                  <w:sz w:val="22"/>
                  <w:szCs w:val="22"/>
                </w:rPr>
                <w:t>https://do.swsu.ru/enrol/index.php?id=17272</w:t>
              </w:r>
            </w:hyperlink>
          </w:p>
          <w:p w:rsidR="001D211F" w:rsidRPr="00070E5B" w:rsidRDefault="009C78A4" w:rsidP="009C78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0E5B">
              <w:rPr>
                <w:sz w:val="22"/>
                <w:szCs w:val="22"/>
              </w:rPr>
              <w:t xml:space="preserve"> доц. Власенко Н. И. </w:t>
            </w:r>
            <w:hyperlink r:id="rId27" w:history="1">
              <w:r w:rsidRPr="00070E5B">
                <w:rPr>
                  <w:sz w:val="22"/>
                  <w:szCs w:val="22"/>
                </w:rPr>
                <w:t>kafedra-inyaz@yandex.ru</w:t>
              </w:r>
            </w:hyperlink>
            <w:r w:rsidRPr="00070E5B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 </w:t>
            </w:r>
            <w:r w:rsidRPr="00070E5B">
              <w:rPr>
                <w:sz w:val="22"/>
                <w:szCs w:val="22"/>
              </w:rPr>
              <w:t>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widowControl w:val="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D211F" w:rsidRPr="00B21DC8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1D211F" w:rsidRPr="00070E5B" w:rsidRDefault="001D211F" w:rsidP="001D211F">
            <w:pPr>
              <w:widowControl w:val="0"/>
            </w:pPr>
          </w:p>
        </w:tc>
      </w:tr>
      <w:tr w:rsidR="00DE7698" w:rsidRPr="00B21DC8" w:rsidTr="004A3425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 w:val="restart"/>
            <w:tcBorders>
              <w:left w:val="single" w:sz="12" w:space="0" w:color="000000"/>
              <w:right w:val="single" w:sz="6" w:space="0" w:color="000000"/>
            </w:tcBorders>
          </w:tcPr>
          <w:p w:rsidR="00DE7698" w:rsidRPr="00B21DC8" w:rsidRDefault="00DE7698" w:rsidP="001D211F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Суббота</w:t>
            </w:r>
          </w:p>
          <w:p w:rsidR="00DE7698" w:rsidRPr="00B21DC8" w:rsidRDefault="00DE7698" w:rsidP="001D2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апреля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7698" w:rsidRPr="00014986" w:rsidRDefault="00DE7698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left w:val="single" w:sz="6" w:space="0" w:color="000000"/>
              <w:right w:val="single" w:sz="12" w:space="0" w:color="000000"/>
            </w:tcBorders>
          </w:tcPr>
          <w:p w:rsidR="00567809" w:rsidRPr="00070E5B" w:rsidRDefault="00567809" w:rsidP="00567809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Микроэкономические теории и системы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 xml:space="preserve">) https://do.swsu.ru/enrol/index.php?id=18251 </w:t>
            </w:r>
          </w:p>
          <w:p w:rsidR="00DE7698" w:rsidRPr="00070E5B" w:rsidRDefault="00567809" w:rsidP="00567809">
            <w:pPr>
              <w:spacing w:line="276" w:lineRule="auto"/>
              <w:jc w:val="center"/>
            </w:pPr>
            <w:r w:rsidRPr="00070E5B">
              <w:rPr>
                <w:sz w:val="22"/>
                <w:szCs w:val="22"/>
              </w:rPr>
              <w:t xml:space="preserve">доц. Асеев О.В. </w:t>
            </w:r>
            <w:hyperlink r:id="rId28" w:history="1">
              <w:r w:rsidRPr="00070E5B">
                <w:rPr>
                  <w:sz w:val="22"/>
                  <w:szCs w:val="22"/>
                </w:rPr>
                <w:t>kgtu_fk@list.ru</w:t>
              </w:r>
            </w:hyperlink>
            <w:r w:rsidRPr="00070E5B">
              <w:rPr>
                <w:sz w:val="22"/>
                <w:szCs w:val="22"/>
              </w:rPr>
              <w:t xml:space="preserve"> онлайн</w:t>
            </w:r>
          </w:p>
        </w:tc>
      </w:tr>
      <w:tr w:rsidR="00DE7698" w:rsidRPr="00B21DC8" w:rsidTr="00DE7698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E7698" w:rsidRPr="002102C1" w:rsidRDefault="00DE7698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7698" w:rsidRPr="00014986" w:rsidRDefault="00DE7698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DE7698" w:rsidRPr="00070E5B" w:rsidRDefault="00DE7698" w:rsidP="001D211F">
            <w:pPr>
              <w:widowControl w:val="0"/>
            </w:pPr>
          </w:p>
        </w:tc>
      </w:tr>
      <w:tr w:rsidR="00DE7698" w:rsidRPr="00B21DC8" w:rsidTr="004A3425">
        <w:tblPrEx>
          <w:tblCellSpacing w:w="-8" w:type="nil"/>
        </w:tblPrEx>
        <w:trPr>
          <w:trHeight w:val="14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E7698" w:rsidRPr="002102C1" w:rsidRDefault="00DE7698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7698" w:rsidRPr="00014986" w:rsidRDefault="00BC26C8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</w:tcPr>
          <w:p w:rsidR="009C78A4" w:rsidRPr="00070E5B" w:rsidRDefault="009C78A4" w:rsidP="009C78A4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Экономическая культура и финансовая грамотность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>)</w:t>
            </w:r>
          </w:p>
          <w:p w:rsidR="009C78A4" w:rsidRPr="00070E5B" w:rsidRDefault="009C78A4" w:rsidP="009C78A4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 xml:space="preserve">https://do.swsu.ru/course/view.php?id=18087 </w:t>
            </w:r>
          </w:p>
          <w:p w:rsidR="00DE7698" w:rsidRPr="00070E5B" w:rsidRDefault="009C78A4" w:rsidP="009C78A4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преп. Бабичев А.О.swsu_buaia@mail.ru онлайн</w:t>
            </w:r>
          </w:p>
        </w:tc>
      </w:tr>
      <w:tr w:rsidR="00DE7698" w:rsidRPr="00B21DC8" w:rsidTr="004A3425">
        <w:tblPrEx>
          <w:tblCellSpacing w:w="-8" w:type="nil"/>
        </w:tblPrEx>
        <w:trPr>
          <w:trHeight w:val="13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DE7698" w:rsidRPr="002102C1" w:rsidRDefault="00DE7698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E7698" w:rsidRPr="00014986" w:rsidRDefault="00BC26C8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DE7698" w:rsidRPr="00070E5B" w:rsidRDefault="00DE7698" w:rsidP="001D211F">
            <w:pPr>
              <w:widowControl w:val="0"/>
            </w:pPr>
          </w:p>
        </w:tc>
      </w:tr>
      <w:tr w:rsidR="00546286" w:rsidRPr="00B21DC8" w:rsidTr="00633FF7">
        <w:tblPrEx>
          <w:tblCellSpacing w:w="-8" w:type="nil"/>
        </w:tblPrEx>
        <w:trPr>
          <w:trHeight w:val="210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546286" w:rsidRPr="00B21DC8" w:rsidRDefault="00546286" w:rsidP="001D211F">
            <w:pPr>
              <w:spacing w:line="276" w:lineRule="auto"/>
              <w:rPr>
                <w:sz w:val="20"/>
                <w:szCs w:val="20"/>
              </w:rPr>
            </w:pPr>
            <w:r w:rsidRPr="00B21DC8">
              <w:rPr>
                <w:sz w:val="20"/>
                <w:szCs w:val="20"/>
              </w:rPr>
              <w:t>Пятница</w:t>
            </w:r>
          </w:p>
          <w:p w:rsidR="00546286" w:rsidRPr="00B21DC8" w:rsidRDefault="00546286" w:rsidP="001D2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мая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6286" w:rsidRPr="00B67C50" w:rsidRDefault="00546286" w:rsidP="001D21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546286" w:rsidRPr="00070E5B" w:rsidRDefault="00546286" w:rsidP="00DE769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46286" w:rsidRPr="00B21DC8" w:rsidTr="00371BD9">
        <w:tblPrEx>
          <w:tblCellSpacing w:w="-8" w:type="nil"/>
        </w:tblPrEx>
        <w:trPr>
          <w:trHeight w:val="5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546286" w:rsidRPr="00B21DC8" w:rsidRDefault="00546286" w:rsidP="001D211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46286" w:rsidRPr="00B67C50" w:rsidRDefault="00546286" w:rsidP="001D21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546286" w:rsidRPr="00070E5B" w:rsidRDefault="00546286" w:rsidP="00DE769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46286" w:rsidRPr="00B21DC8" w:rsidTr="004C5B4A">
        <w:tblPrEx>
          <w:tblCellSpacing w:w="-8" w:type="nil"/>
        </w:tblPrEx>
        <w:trPr>
          <w:trHeight w:val="194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546286" w:rsidRPr="00B21DC8" w:rsidRDefault="00546286" w:rsidP="001D21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546286" w:rsidRPr="00B21DC8" w:rsidRDefault="00546286" w:rsidP="001D211F">
            <w:pPr>
              <w:widowControl w:val="0"/>
            </w:pPr>
            <w:r>
              <w:rPr>
                <w:sz w:val="20"/>
                <w:szCs w:val="20"/>
              </w:rPr>
              <w:t>3 мая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6286" w:rsidRPr="00B21DC8" w:rsidRDefault="00371BD9" w:rsidP="001D21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shd w:val="clear" w:color="auto" w:fill="FFFFFF"/>
          </w:tcPr>
          <w:p w:rsidR="00546286" w:rsidRPr="00070E5B" w:rsidRDefault="00546286" w:rsidP="00C355CC">
            <w:pPr>
              <w:spacing w:line="276" w:lineRule="auto"/>
              <w:jc w:val="center"/>
            </w:pPr>
          </w:p>
        </w:tc>
      </w:tr>
      <w:tr w:rsidR="00546286" w:rsidRPr="00B21DC8" w:rsidTr="004C5B4A">
        <w:tblPrEx>
          <w:tblCellSpacing w:w="-8" w:type="nil"/>
        </w:tblPrEx>
        <w:trPr>
          <w:trHeight w:val="29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546286" w:rsidRDefault="00546286" w:rsidP="001D211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46286" w:rsidRPr="00B21DC8" w:rsidRDefault="00371BD9" w:rsidP="001D21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FFFFFF"/>
          </w:tcPr>
          <w:p w:rsidR="00546286" w:rsidRPr="00070E5B" w:rsidRDefault="00546286" w:rsidP="00C355CC">
            <w:pPr>
              <w:spacing w:line="276" w:lineRule="auto"/>
              <w:jc w:val="center"/>
            </w:pPr>
          </w:p>
        </w:tc>
      </w:tr>
      <w:tr w:rsidR="00546286" w:rsidRPr="00B21DC8" w:rsidTr="002A5579">
        <w:tblPrEx>
          <w:tblCellSpacing w:w="-8" w:type="nil"/>
        </w:tblPrEx>
        <w:trPr>
          <w:trHeight w:val="160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286" w:rsidRDefault="00546286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546286" w:rsidRPr="00FB3967" w:rsidRDefault="00546286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мая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6286" w:rsidRDefault="00371BD9" w:rsidP="001D21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546286" w:rsidRPr="00070E5B" w:rsidRDefault="00546286" w:rsidP="00C77A8E">
            <w:pPr>
              <w:jc w:val="center"/>
              <w:rPr>
                <w:sz w:val="20"/>
                <w:szCs w:val="20"/>
              </w:rPr>
            </w:pPr>
          </w:p>
        </w:tc>
      </w:tr>
      <w:tr w:rsidR="00546286" w:rsidRPr="00B21DC8" w:rsidTr="00371BD9">
        <w:tblPrEx>
          <w:tblCellSpacing w:w="-8" w:type="nil"/>
        </w:tblPrEx>
        <w:trPr>
          <w:trHeight w:val="5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286" w:rsidRDefault="00546286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46286" w:rsidRDefault="00371BD9" w:rsidP="001D21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546286" w:rsidRPr="00070E5B" w:rsidRDefault="00546286" w:rsidP="00C77A8E">
            <w:pPr>
              <w:jc w:val="center"/>
              <w:rPr>
                <w:sz w:val="20"/>
                <w:szCs w:val="20"/>
              </w:rPr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194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211F" w:rsidRPr="00FB3967" w:rsidRDefault="001D211F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1D211F" w:rsidRPr="00FB3967" w:rsidRDefault="001D211F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мая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211F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9C78A4" w:rsidRPr="00070E5B" w:rsidRDefault="009C78A4" w:rsidP="009C78A4">
            <w:pPr>
              <w:spacing w:line="276" w:lineRule="auto"/>
              <w:jc w:val="center"/>
            </w:pPr>
            <w:r w:rsidRPr="00070E5B">
              <w:rPr>
                <w:sz w:val="22"/>
                <w:szCs w:val="22"/>
              </w:rPr>
              <w:t>Иностранный язык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 xml:space="preserve">) </w:t>
            </w:r>
            <w:hyperlink r:id="rId29" w:history="1">
              <w:r w:rsidRPr="00070E5B">
                <w:rPr>
                  <w:sz w:val="22"/>
                  <w:szCs w:val="22"/>
                </w:rPr>
                <w:t>https://do.swsu.ru/enrol/index.php?id=17272</w:t>
              </w:r>
            </w:hyperlink>
          </w:p>
          <w:p w:rsidR="00C355CC" w:rsidRPr="00070E5B" w:rsidRDefault="009C78A4" w:rsidP="00C84033">
            <w:pPr>
              <w:jc w:val="center"/>
            </w:pPr>
            <w:r w:rsidRPr="00070E5B">
              <w:rPr>
                <w:sz w:val="22"/>
                <w:szCs w:val="22"/>
              </w:rPr>
              <w:t xml:space="preserve"> доц. Власенко Н. И. </w:t>
            </w:r>
            <w:hyperlink r:id="rId30" w:history="1">
              <w:r w:rsidRPr="00070E5B">
                <w:rPr>
                  <w:sz w:val="22"/>
                  <w:szCs w:val="22"/>
                </w:rPr>
                <w:t>kafedra-inyaz@yandex.ru</w:t>
              </w:r>
            </w:hyperlink>
            <w:r w:rsidRPr="00070E5B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 </w:t>
            </w:r>
            <w:r w:rsidRPr="00070E5B">
              <w:rPr>
                <w:sz w:val="22"/>
                <w:szCs w:val="22"/>
              </w:rPr>
              <w:t>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D211F" w:rsidRDefault="001D211F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D211F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D211F" w:rsidRPr="00070E5B" w:rsidRDefault="001D211F" w:rsidP="001D211F">
            <w:pPr>
              <w:widowControl w:val="0"/>
            </w:pPr>
          </w:p>
        </w:tc>
      </w:tr>
      <w:tr w:rsidR="00C355CC" w:rsidRPr="00F41714" w:rsidTr="004A3425">
        <w:tblPrEx>
          <w:tblCellSpacing w:w="-8" w:type="nil"/>
        </w:tblPrEx>
        <w:trPr>
          <w:trHeight w:val="130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55CC" w:rsidRDefault="00C355CC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C355CC" w:rsidRPr="00FB3967" w:rsidRDefault="00C355CC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мая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55CC" w:rsidRPr="00C224DB" w:rsidRDefault="00C355CC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C224DB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C355CC" w:rsidRPr="00070E5B" w:rsidRDefault="00C355CC" w:rsidP="00C355CC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Основы бухгалтерского учета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 xml:space="preserve">) https://do.swsu.ru/course/view.php?id=18252 </w:t>
            </w:r>
          </w:p>
          <w:p w:rsidR="00C355CC" w:rsidRPr="00070E5B" w:rsidRDefault="00C355CC" w:rsidP="00C355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0E5B">
              <w:rPr>
                <w:sz w:val="22"/>
                <w:szCs w:val="22"/>
              </w:rPr>
              <w:t>доц. Ронжина М.А. swsu_buaia@mail.ru онлайн</w:t>
            </w:r>
          </w:p>
        </w:tc>
      </w:tr>
      <w:tr w:rsidR="00C355CC" w:rsidRPr="00F41714" w:rsidTr="00C355CC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55CC" w:rsidRDefault="00C355CC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55CC" w:rsidRDefault="00C355CC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355CC" w:rsidRPr="00070E5B" w:rsidRDefault="00C355CC" w:rsidP="001D211F">
            <w:pPr>
              <w:widowControl w:val="0"/>
            </w:pPr>
          </w:p>
        </w:tc>
      </w:tr>
      <w:tr w:rsidR="00C355CC" w:rsidRPr="00B21DC8" w:rsidTr="00C355CC">
        <w:tblPrEx>
          <w:tblCellSpacing w:w="-8" w:type="nil"/>
        </w:tblPrEx>
        <w:trPr>
          <w:trHeight w:val="11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55CC" w:rsidRDefault="00C355CC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55CC" w:rsidRDefault="00C355CC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567809" w:rsidRPr="00070E5B" w:rsidRDefault="00567809" w:rsidP="00567809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Экономическая культура и финансовая грамотность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>)</w:t>
            </w:r>
          </w:p>
          <w:p w:rsidR="00567809" w:rsidRPr="00070E5B" w:rsidRDefault="00567809" w:rsidP="00567809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https://do.swsu.ru/course/view.php?id=18087</w:t>
            </w:r>
          </w:p>
          <w:p w:rsidR="00C355CC" w:rsidRPr="00070E5B" w:rsidRDefault="00567809" w:rsidP="00567809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преп. Бабичев А.О.swsu_buaia@mail.ru онлайн</w:t>
            </w:r>
          </w:p>
        </w:tc>
      </w:tr>
      <w:tr w:rsidR="00C355CC" w:rsidRPr="00B21DC8" w:rsidTr="004A3425">
        <w:tblPrEx>
          <w:tblCellSpacing w:w="-8" w:type="nil"/>
        </w:tblPrEx>
        <w:trPr>
          <w:trHeight w:val="118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355CC" w:rsidRDefault="00C355CC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355CC" w:rsidRDefault="00C355CC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355CC" w:rsidRPr="00070E5B" w:rsidRDefault="00C355CC" w:rsidP="001D211F">
            <w:pPr>
              <w:widowControl w:val="0"/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194"/>
          <w:tblCellSpacing w:w="-8" w:type="nil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211F" w:rsidRPr="00FB3967" w:rsidRDefault="001D211F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1D211F" w:rsidRPr="00FB3967" w:rsidRDefault="001D211F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мая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211F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</w:tcPr>
          <w:p w:rsidR="009C78A4" w:rsidRPr="00070E5B" w:rsidRDefault="009C78A4" w:rsidP="009C78A4">
            <w:pPr>
              <w:spacing w:line="276" w:lineRule="auto"/>
              <w:jc w:val="center"/>
            </w:pPr>
            <w:r w:rsidRPr="00070E5B">
              <w:rPr>
                <w:sz w:val="22"/>
                <w:szCs w:val="22"/>
              </w:rPr>
              <w:t>Иностранный язык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 xml:space="preserve">) </w:t>
            </w:r>
            <w:hyperlink r:id="rId31" w:history="1">
              <w:r w:rsidRPr="00070E5B">
                <w:rPr>
                  <w:sz w:val="22"/>
                  <w:szCs w:val="22"/>
                </w:rPr>
                <w:t>https://do.swsu.ru/enrol/index.php?id=17272</w:t>
              </w:r>
            </w:hyperlink>
          </w:p>
          <w:p w:rsidR="001D211F" w:rsidRPr="00070E5B" w:rsidRDefault="009C78A4" w:rsidP="009C78A4">
            <w:pPr>
              <w:tabs>
                <w:tab w:val="left" w:pos="3569"/>
                <w:tab w:val="center" w:pos="415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70E5B">
              <w:rPr>
                <w:sz w:val="22"/>
                <w:szCs w:val="22"/>
              </w:rPr>
              <w:t xml:space="preserve"> доц. Власенко Н. И. </w:t>
            </w:r>
            <w:hyperlink r:id="rId32" w:history="1">
              <w:r w:rsidRPr="00070E5B">
                <w:rPr>
                  <w:sz w:val="22"/>
                  <w:szCs w:val="22"/>
                </w:rPr>
                <w:t>kafedra-inyaz@yandex.ru</w:t>
              </w:r>
            </w:hyperlink>
            <w:r w:rsidRPr="00070E5B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 </w:t>
            </w:r>
            <w:r w:rsidRPr="00070E5B">
              <w:rPr>
                <w:sz w:val="22"/>
                <w:szCs w:val="22"/>
              </w:rPr>
              <w:t>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D211F" w:rsidRDefault="001D211F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D211F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D211F" w:rsidRPr="00070E5B" w:rsidRDefault="001D211F" w:rsidP="001D211F">
            <w:pPr>
              <w:widowControl w:val="0"/>
            </w:pPr>
          </w:p>
        </w:tc>
      </w:tr>
      <w:tr w:rsidR="00BC26C8" w:rsidRPr="00B21DC8" w:rsidTr="00C77A8E">
        <w:tblPrEx>
          <w:tblCellSpacing w:w="-8" w:type="nil"/>
        </w:tblPrEx>
        <w:trPr>
          <w:trHeight w:val="194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26C8" w:rsidRDefault="00BC26C8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BC26C8" w:rsidRPr="00FB3967" w:rsidRDefault="00BC26C8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мая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26C8" w:rsidRDefault="00BC26C8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529" w:type="dxa"/>
            <w:gridSpan w:val="2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C26C8" w:rsidRPr="00070E5B" w:rsidRDefault="00BC26C8" w:rsidP="00C77A8E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Основы бухгалтерского учета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 xml:space="preserve">) https://do.swsu.ru/course/view.php?id=18252 </w:t>
            </w:r>
          </w:p>
          <w:p w:rsidR="00BC26C8" w:rsidRPr="00070E5B" w:rsidRDefault="00BC26C8" w:rsidP="00C77A8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0E5B">
              <w:rPr>
                <w:sz w:val="22"/>
                <w:szCs w:val="22"/>
              </w:rPr>
              <w:t>доц. Ронжина М.А. swsu_buaia@mail.ru онлайн</w:t>
            </w:r>
          </w:p>
        </w:tc>
      </w:tr>
      <w:tr w:rsidR="00BC26C8" w:rsidRPr="00B21DC8" w:rsidTr="00C77A8E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26C8" w:rsidRDefault="00BC26C8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C26C8" w:rsidRDefault="00BC26C8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C26C8" w:rsidRPr="00070E5B" w:rsidRDefault="00BC26C8" w:rsidP="00A619A6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Микроэкономические теории и системы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 xml:space="preserve">) https://do.swsu.ru/enrol/index.php?id=18251 </w:t>
            </w:r>
          </w:p>
          <w:p w:rsidR="00BC26C8" w:rsidRPr="00070E5B" w:rsidRDefault="00BC26C8" w:rsidP="00A619A6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 xml:space="preserve">доц. Асеев О.В. </w:t>
            </w:r>
            <w:hyperlink r:id="rId33" w:history="1">
              <w:r w:rsidRPr="00070E5B">
                <w:rPr>
                  <w:sz w:val="22"/>
                  <w:szCs w:val="22"/>
                </w:rPr>
                <w:t>kgtu_fk@list.ru</w:t>
              </w:r>
            </w:hyperlink>
            <w:r w:rsidRPr="00070E5B">
              <w:rPr>
                <w:sz w:val="22"/>
                <w:szCs w:val="22"/>
              </w:rPr>
              <w:t xml:space="preserve"> онлайн</w:t>
            </w:r>
          </w:p>
        </w:tc>
      </w:tr>
      <w:tr w:rsidR="00C84033" w:rsidRPr="00B21DC8" w:rsidTr="004A3425">
        <w:tblPrEx>
          <w:tblCellSpacing w:w="-8" w:type="nil"/>
        </w:tblPrEx>
        <w:trPr>
          <w:trHeight w:val="7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4033" w:rsidRDefault="00C84033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84033" w:rsidRDefault="00C84033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C84033" w:rsidRPr="00070E5B" w:rsidRDefault="00C84033" w:rsidP="00A619A6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Экономическая культура и финансовая грамотность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>)</w:t>
            </w:r>
          </w:p>
          <w:p w:rsidR="00C84033" w:rsidRPr="00070E5B" w:rsidRDefault="00C84033" w:rsidP="00A619A6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https://do.swsu.ru/course/view.php?id=18087</w:t>
            </w:r>
          </w:p>
          <w:p w:rsidR="00C84033" w:rsidRPr="00070E5B" w:rsidRDefault="00C84033" w:rsidP="00A619A6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преп. Бабичев А.О.swsu_buaia@mail.ru 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130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211F" w:rsidRDefault="001D211F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1D211F" w:rsidRDefault="001D211F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 мая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211F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C355CC" w:rsidRPr="00070E5B" w:rsidRDefault="00C355CC" w:rsidP="00C355CC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Микроэкономические теории и системы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 xml:space="preserve">) https://do.swsu.ru/enrol/index.php?id=18251 </w:t>
            </w:r>
          </w:p>
          <w:p w:rsidR="001D211F" w:rsidRPr="00070E5B" w:rsidRDefault="00C355CC" w:rsidP="00C355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70E5B">
              <w:rPr>
                <w:sz w:val="22"/>
                <w:szCs w:val="22"/>
              </w:rPr>
              <w:lastRenderedPageBreak/>
              <w:t xml:space="preserve">доц. Асеев О.В. </w:t>
            </w:r>
            <w:hyperlink r:id="rId34" w:history="1">
              <w:r w:rsidRPr="00070E5B">
                <w:rPr>
                  <w:sz w:val="22"/>
                  <w:szCs w:val="22"/>
                </w:rPr>
                <w:t>kgtu_fk@list.ru</w:t>
              </w:r>
            </w:hyperlink>
            <w:r w:rsidRPr="00070E5B">
              <w:rPr>
                <w:sz w:val="22"/>
                <w:szCs w:val="22"/>
              </w:rPr>
              <w:t xml:space="preserve"> 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211F" w:rsidRDefault="001D211F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D211F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1D211F" w:rsidRPr="00070E5B" w:rsidRDefault="001D211F" w:rsidP="001D211F">
            <w:pPr>
              <w:widowControl w:val="0"/>
            </w:pPr>
          </w:p>
        </w:tc>
      </w:tr>
      <w:tr w:rsidR="00C77A8E" w:rsidRPr="00B21DC8" w:rsidTr="004A3425">
        <w:tblPrEx>
          <w:tblCellSpacing w:w="-8" w:type="nil"/>
        </w:tblPrEx>
        <w:trPr>
          <w:trHeight w:val="40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7A8E" w:rsidRDefault="00C77A8E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Суббота</w:t>
            </w:r>
          </w:p>
          <w:p w:rsidR="00C77A8E" w:rsidRPr="00FB3967" w:rsidRDefault="00C77A8E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мая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A8E" w:rsidRDefault="00C77A8E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C355CC" w:rsidRPr="00070E5B" w:rsidRDefault="00C355CC" w:rsidP="00C355CC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Основы бухгалтерского учета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 xml:space="preserve">) https://do.swsu.ru/course/view.php?id=18252 </w:t>
            </w:r>
          </w:p>
          <w:p w:rsidR="00C77A8E" w:rsidRPr="00070E5B" w:rsidRDefault="00C355CC" w:rsidP="00C355CC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доц. Ронжина М.А. swsu_buaia@mail.ru онлайн</w:t>
            </w:r>
          </w:p>
        </w:tc>
      </w:tr>
      <w:tr w:rsidR="00C77A8E" w:rsidRPr="00B21DC8" w:rsidTr="004A3425">
        <w:tblPrEx>
          <w:tblCellSpacing w:w="-8" w:type="nil"/>
        </w:tblPrEx>
        <w:trPr>
          <w:trHeight w:val="19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7A8E" w:rsidRDefault="00C77A8E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7A8E" w:rsidRDefault="00C77A8E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77A8E" w:rsidRPr="00070E5B" w:rsidRDefault="00C77A8E" w:rsidP="001D211F">
            <w:pPr>
              <w:widowControl w:val="0"/>
            </w:pPr>
          </w:p>
        </w:tc>
      </w:tr>
      <w:tr w:rsidR="009C78A4" w:rsidRPr="00B21DC8" w:rsidTr="004A3425">
        <w:tblPrEx>
          <w:tblCellSpacing w:w="-8" w:type="nil"/>
        </w:tblPrEx>
        <w:trPr>
          <w:trHeight w:val="126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78A4" w:rsidRDefault="009C78A4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78A4" w:rsidRDefault="009C78A4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C355CC" w:rsidRPr="00070E5B" w:rsidRDefault="00C355CC" w:rsidP="004A3425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Математический анализ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>)</w:t>
            </w:r>
            <w:r w:rsidR="004A3425" w:rsidRPr="00070E5B">
              <w:rPr>
                <w:sz w:val="22"/>
                <w:szCs w:val="22"/>
              </w:rPr>
              <w:t xml:space="preserve"> </w:t>
            </w:r>
            <w:r w:rsidR="004A3425" w:rsidRPr="00070E5B">
              <w:rPr>
                <w:bCs/>
                <w:sz w:val="22"/>
                <w:szCs w:val="22"/>
              </w:rPr>
              <w:t xml:space="preserve">. </w:t>
            </w:r>
            <w:hyperlink r:id="rId35" w:tgtFrame="_blank" w:history="1">
              <w:r w:rsidR="004A3425" w:rsidRPr="00070E5B">
                <w:rPr>
                  <w:bCs/>
                  <w:sz w:val="22"/>
                  <w:szCs w:val="22"/>
                </w:rPr>
                <w:t>https://do.swsu.ru/course/view.php?id=17598</w:t>
              </w:r>
            </w:hyperlink>
          </w:p>
          <w:p w:rsidR="009C78A4" w:rsidRPr="00070E5B" w:rsidRDefault="00C355CC" w:rsidP="00C355CC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ст.пр. Шевцова Т.В</w:t>
            </w:r>
            <w:r w:rsidR="00070E5B" w:rsidRPr="00070E5B">
              <w:rPr>
                <w:sz w:val="22"/>
                <w:szCs w:val="22"/>
              </w:rPr>
              <w:t xml:space="preserve"> kaf.vm@mail.ru  онлайн</w:t>
            </w:r>
          </w:p>
        </w:tc>
      </w:tr>
      <w:tr w:rsidR="009C78A4" w:rsidRPr="00B21DC8" w:rsidTr="004A3425">
        <w:tblPrEx>
          <w:tblCellSpacing w:w="-8" w:type="nil"/>
        </w:tblPrEx>
        <w:trPr>
          <w:trHeight w:val="14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78A4" w:rsidRDefault="009C78A4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78A4" w:rsidRDefault="00C77A8E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C78A4" w:rsidRPr="00070E5B" w:rsidRDefault="009C78A4" w:rsidP="001D211F">
            <w:pPr>
              <w:widowControl w:val="0"/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130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211F" w:rsidRDefault="001D211F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1D211F" w:rsidRDefault="001D211F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июня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211F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A619A6" w:rsidRPr="00070E5B" w:rsidRDefault="00A619A6" w:rsidP="00A619A6">
            <w:pPr>
              <w:spacing w:line="276" w:lineRule="auto"/>
              <w:jc w:val="center"/>
            </w:pPr>
            <w:r w:rsidRPr="00070E5B">
              <w:rPr>
                <w:sz w:val="22"/>
                <w:szCs w:val="22"/>
              </w:rPr>
              <w:t>Иностранный язык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 xml:space="preserve">) </w:t>
            </w:r>
            <w:hyperlink r:id="rId36" w:history="1">
              <w:r w:rsidRPr="00070E5B">
                <w:rPr>
                  <w:sz w:val="22"/>
                  <w:szCs w:val="22"/>
                </w:rPr>
                <w:t>https://do.swsu.ru/enrol/index.php?id=17272</w:t>
              </w:r>
            </w:hyperlink>
          </w:p>
          <w:p w:rsidR="001D211F" w:rsidRPr="00070E5B" w:rsidRDefault="00A619A6" w:rsidP="00A619A6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 xml:space="preserve"> доц. Власенко Н. И. </w:t>
            </w:r>
            <w:hyperlink r:id="rId37" w:history="1">
              <w:r w:rsidRPr="00070E5B">
                <w:rPr>
                  <w:sz w:val="22"/>
                  <w:szCs w:val="22"/>
                </w:rPr>
                <w:t>kafedra-inyaz@yandex.ru</w:t>
              </w:r>
            </w:hyperlink>
            <w:r w:rsidRPr="00070E5B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 </w:t>
            </w:r>
            <w:r w:rsidRPr="00070E5B">
              <w:rPr>
                <w:sz w:val="22"/>
                <w:szCs w:val="22"/>
              </w:rPr>
              <w:t>онлайн</w:t>
            </w:r>
          </w:p>
        </w:tc>
      </w:tr>
      <w:tr w:rsidR="001D211F" w:rsidRPr="00B21DC8" w:rsidTr="004A3425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211F" w:rsidRDefault="001D211F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D211F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1D211F" w:rsidRPr="00070E5B" w:rsidRDefault="001D211F" w:rsidP="001D211F">
            <w:pPr>
              <w:widowControl w:val="0"/>
            </w:pPr>
          </w:p>
        </w:tc>
      </w:tr>
      <w:tr w:rsidR="00C355CC" w:rsidRPr="00B21DC8" w:rsidTr="004A3425">
        <w:tblPrEx>
          <w:tblCellSpacing w:w="-8" w:type="nil"/>
        </w:tblPrEx>
        <w:trPr>
          <w:trHeight w:val="194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55CC" w:rsidRDefault="00C355CC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C355CC" w:rsidRPr="00FB3967" w:rsidRDefault="00C355CC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июня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55CC" w:rsidRDefault="00C355CC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C355CC" w:rsidRPr="00070E5B" w:rsidRDefault="00C355CC" w:rsidP="00C355CC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Основы бухгалтерского учета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 xml:space="preserve">) https://do.swsu.ru/course/view.php?id=18252 </w:t>
            </w:r>
          </w:p>
          <w:p w:rsidR="00C355CC" w:rsidRPr="00070E5B" w:rsidRDefault="00C355CC" w:rsidP="00C355CC">
            <w:pPr>
              <w:widowControl w:val="0"/>
              <w:jc w:val="center"/>
              <w:rPr>
                <w:sz w:val="20"/>
                <w:szCs w:val="20"/>
              </w:rPr>
            </w:pPr>
            <w:r w:rsidRPr="00070E5B">
              <w:rPr>
                <w:sz w:val="22"/>
                <w:szCs w:val="22"/>
              </w:rPr>
              <w:t>доц. Ронжина М.А. swsu_buaia@mail.ru онлайн</w:t>
            </w:r>
            <w:r w:rsidRPr="00070E5B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C355CC" w:rsidRPr="00B21DC8" w:rsidTr="004A3425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55CC" w:rsidRDefault="00C355CC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55CC" w:rsidRDefault="00C355CC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355CC" w:rsidRPr="00070E5B" w:rsidRDefault="00C355CC" w:rsidP="00C77A8E">
            <w:pPr>
              <w:widowControl w:val="0"/>
              <w:jc w:val="center"/>
            </w:pPr>
          </w:p>
        </w:tc>
      </w:tr>
      <w:tr w:rsidR="00C355CC" w:rsidRPr="00B21DC8" w:rsidTr="00C355CC">
        <w:tblPrEx>
          <w:tblCellSpacing w:w="-8" w:type="nil"/>
        </w:tblPrEx>
        <w:trPr>
          <w:trHeight w:val="10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55CC" w:rsidRDefault="00C355CC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55CC" w:rsidRDefault="00C355CC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070E5B" w:rsidRPr="00070E5B" w:rsidRDefault="00070E5B" w:rsidP="00070E5B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Математический анализ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 xml:space="preserve">) </w:t>
            </w:r>
            <w:r w:rsidRPr="00070E5B">
              <w:rPr>
                <w:bCs/>
                <w:sz w:val="22"/>
                <w:szCs w:val="22"/>
              </w:rPr>
              <w:t xml:space="preserve">. </w:t>
            </w:r>
            <w:hyperlink r:id="rId38" w:tgtFrame="_blank" w:history="1">
              <w:r w:rsidRPr="00070E5B">
                <w:rPr>
                  <w:bCs/>
                  <w:sz w:val="22"/>
                  <w:szCs w:val="22"/>
                </w:rPr>
                <w:t>https://do.swsu.ru/course/view.php?id=17598</w:t>
              </w:r>
            </w:hyperlink>
          </w:p>
          <w:p w:rsidR="00C355CC" w:rsidRPr="00070E5B" w:rsidRDefault="00070E5B" w:rsidP="00070E5B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ст.пр. Шевцова Т.В kaf.vm@mail.ru  онлайн</w:t>
            </w:r>
          </w:p>
        </w:tc>
      </w:tr>
      <w:tr w:rsidR="00C355CC" w:rsidRPr="00B21DC8" w:rsidTr="004A3425">
        <w:tblPrEx>
          <w:tblCellSpacing w:w="-8" w:type="nil"/>
        </w:tblPrEx>
        <w:trPr>
          <w:trHeight w:val="17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355CC" w:rsidRDefault="00C355CC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355CC" w:rsidRDefault="00C355CC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355CC" w:rsidRPr="00070E5B" w:rsidRDefault="00C355CC" w:rsidP="001D211F">
            <w:pPr>
              <w:widowControl w:val="0"/>
            </w:pPr>
          </w:p>
        </w:tc>
      </w:tr>
      <w:tr w:rsidR="001D211F" w:rsidRPr="00B21DC8" w:rsidTr="004A3425">
        <w:tblPrEx>
          <w:tblCellSpacing w:w="-8" w:type="nil"/>
        </w:tblPrEx>
        <w:trPr>
          <w:trHeight w:val="42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211F" w:rsidRDefault="001D211F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</w:t>
            </w:r>
          </w:p>
          <w:p w:rsidR="001D211F" w:rsidRPr="00FB3967" w:rsidRDefault="001D211F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июня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</w:tcPr>
          <w:p w:rsidR="001D211F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567809" w:rsidRPr="00070E5B" w:rsidRDefault="00567809" w:rsidP="00567809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Основы бухгалтерского учета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 xml:space="preserve">) https://do.swsu.ru/course/view.php?id=18252 </w:t>
            </w:r>
          </w:p>
          <w:p w:rsidR="001D211F" w:rsidRPr="00070E5B" w:rsidRDefault="00567809" w:rsidP="00567809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>доц. Ронжина М.А. swsu_buaia@mail.ru онлайн</w:t>
            </w:r>
          </w:p>
        </w:tc>
      </w:tr>
      <w:tr w:rsidR="001D211F" w:rsidRPr="00B21DC8" w:rsidTr="001068AB">
        <w:tblPrEx>
          <w:tblCellSpacing w:w="-8" w:type="nil"/>
        </w:tblPrEx>
        <w:trPr>
          <w:trHeight w:val="13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D211F" w:rsidRDefault="001D211F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D211F" w:rsidRDefault="001D211F" w:rsidP="001D211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D211F" w:rsidRPr="00070E5B" w:rsidRDefault="001D211F" w:rsidP="001D211F">
            <w:pPr>
              <w:widowControl w:val="0"/>
            </w:pPr>
          </w:p>
        </w:tc>
      </w:tr>
      <w:tr w:rsidR="00C355CC" w:rsidRPr="00B21DC8" w:rsidTr="004A3425">
        <w:tblPrEx>
          <w:tblCellSpacing w:w="-8" w:type="nil"/>
        </w:tblPrEx>
        <w:trPr>
          <w:trHeight w:val="444"/>
          <w:tblCellSpacing w:w="-8" w:type="nil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55CC" w:rsidRDefault="00C355CC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C355CC" w:rsidRDefault="00C355CC" w:rsidP="001D21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июня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</w:tcPr>
          <w:p w:rsidR="00C355CC" w:rsidRDefault="00C355CC" w:rsidP="001D21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529" w:type="dxa"/>
            <w:gridSpan w:val="2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C355CC" w:rsidRPr="00070E5B" w:rsidRDefault="00C355CC" w:rsidP="00C355CC">
            <w:pPr>
              <w:spacing w:line="276" w:lineRule="auto"/>
              <w:jc w:val="center"/>
            </w:pPr>
            <w:r w:rsidRPr="00070E5B">
              <w:rPr>
                <w:sz w:val="22"/>
                <w:szCs w:val="22"/>
              </w:rPr>
              <w:t>Иностранный язык (</w:t>
            </w:r>
            <w:proofErr w:type="spellStart"/>
            <w:r w:rsidRPr="00070E5B">
              <w:rPr>
                <w:sz w:val="22"/>
                <w:szCs w:val="22"/>
              </w:rPr>
              <w:t>пр</w:t>
            </w:r>
            <w:proofErr w:type="spellEnd"/>
            <w:r w:rsidRPr="00070E5B">
              <w:rPr>
                <w:sz w:val="22"/>
                <w:szCs w:val="22"/>
              </w:rPr>
              <w:t xml:space="preserve">) </w:t>
            </w:r>
            <w:hyperlink r:id="rId39" w:history="1">
              <w:r w:rsidRPr="00070E5B">
                <w:rPr>
                  <w:sz w:val="22"/>
                  <w:szCs w:val="22"/>
                </w:rPr>
                <w:t>https://do.swsu.ru/enrol/index.php?id=17272</w:t>
              </w:r>
            </w:hyperlink>
          </w:p>
          <w:p w:rsidR="00C355CC" w:rsidRPr="00070E5B" w:rsidRDefault="00C355CC" w:rsidP="00C355CC">
            <w:pPr>
              <w:widowControl w:val="0"/>
              <w:jc w:val="center"/>
            </w:pPr>
            <w:r w:rsidRPr="00070E5B">
              <w:rPr>
                <w:sz w:val="22"/>
                <w:szCs w:val="22"/>
              </w:rPr>
              <w:t xml:space="preserve"> доц. Власенко Н. И. </w:t>
            </w:r>
            <w:hyperlink r:id="rId40" w:history="1">
              <w:r w:rsidRPr="00070E5B">
                <w:rPr>
                  <w:sz w:val="22"/>
                  <w:szCs w:val="22"/>
                </w:rPr>
                <w:t>kafedra-inyaz@yandex.ru</w:t>
              </w:r>
            </w:hyperlink>
            <w:r w:rsidRPr="00070E5B">
              <w:rPr>
                <w:sz w:val="22"/>
                <w:szCs w:val="22"/>
              </w:rPr>
              <w:t>онлайн</w:t>
            </w:r>
          </w:p>
        </w:tc>
      </w:tr>
      <w:tr w:rsidR="00C355CC" w:rsidRPr="00B21DC8" w:rsidTr="004A3425">
        <w:tblPrEx>
          <w:tblCellSpacing w:w="-8" w:type="nil"/>
        </w:tblPrEx>
        <w:trPr>
          <w:trHeight w:val="9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55CC" w:rsidRDefault="00C355CC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55CC" w:rsidRDefault="00C355CC" w:rsidP="001D21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52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C355CC" w:rsidRPr="00070E5B" w:rsidRDefault="00546286" w:rsidP="00F41714">
            <w:pPr>
              <w:spacing w:line="276" w:lineRule="auto"/>
              <w:jc w:val="center"/>
            </w:pPr>
            <w:r w:rsidRPr="00E617ED">
              <w:rPr>
                <w:bCs/>
                <w:sz w:val="22"/>
                <w:szCs w:val="22"/>
              </w:rPr>
              <w:t>Базовые физкультурно-спортивные виды (спорткомплекс) (</w:t>
            </w:r>
            <w:proofErr w:type="spellStart"/>
            <w:r w:rsidRPr="00E617ED">
              <w:rPr>
                <w:bCs/>
                <w:sz w:val="22"/>
                <w:szCs w:val="22"/>
              </w:rPr>
              <w:t>пр</w:t>
            </w:r>
            <w:proofErr w:type="spellEnd"/>
            <w:r w:rsidRPr="00E617ED">
              <w:rPr>
                <w:bCs/>
                <w:sz w:val="22"/>
                <w:szCs w:val="22"/>
              </w:rPr>
              <w:t xml:space="preserve">) </w:t>
            </w:r>
            <w:hyperlink r:id="rId41" w:history="1">
              <w:r w:rsidRPr="00E617ED">
                <w:rPr>
                  <w:bCs/>
                  <w:sz w:val="22"/>
                  <w:szCs w:val="22"/>
                </w:rPr>
                <w:t>https://do.swsu.ru/enrol/index.php?id=17498</w:t>
              </w:r>
            </w:hyperlink>
            <w:r w:rsidRPr="00E617ED">
              <w:rPr>
                <w:bCs/>
                <w:sz w:val="22"/>
                <w:szCs w:val="22"/>
              </w:rPr>
              <w:t xml:space="preserve">  доц. Воробьёва Н.В. </w:t>
            </w:r>
            <w:hyperlink r:id="rId42" w:history="1">
              <w:r w:rsidRPr="00E617ED">
                <w:rPr>
                  <w:bCs/>
                  <w:sz w:val="22"/>
                  <w:szCs w:val="22"/>
                </w:rPr>
                <w:t>fv-swsu@yandex.ru</w:t>
              </w:r>
            </w:hyperlink>
            <w:r w:rsidRPr="00E617ED">
              <w:rPr>
                <w:bCs/>
                <w:sz w:val="22"/>
                <w:szCs w:val="22"/>
              </w:rPr>
              <w:t xml:space="preserve"> онлайн</w:t>
            </w:r>
          </w:p>
        </w:tc>
      </w:tr>
      <w:tr w:rsidR="00C355CC" w:rsidRPr="00B21DC8" w:rsidTr="00C355CC">
        <w:tblPrEx>
          <w:tblCellSpacing w:w="-8" w:type="nil"/>
        </w:tblPrEx>
        <w:trPr>
          <w:trHeight w:val="10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55CC" w:rsidRDefault="00C355CC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55CC" w:rsidRDefault="00C355CC" w:rsidP="001D21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355CC" w:rsidRPr="009606D1" w:rsidRDefault="00C355CC" w:rsidP="00C355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355CC" w:rsidRPr="00B21DC8" w:rsidTr="004A3425">
        <w:tblPrEx>
          <w:tblCellSpacing w:w="-8" w:type="nil"/>
        </w:tblPrEx>
        <w:trPr>
          <w:trHeight w:val="14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355CC" w:rsidRDefault="00C355CC" w:rsidP="001D21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355CC" w:rsidRDefault="00C355CC" w:rsidP="001D21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529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355CC" w:rsidRPr="009606D1" w:rsidRDefault="00C355CC" w:rsidP="00C355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F41714" w:rsidRDefault="00F41714" w:rsidP="001068AB">
      <w:pPr>
        <w:tabs>
          <w:tab w:val="left" w:pos="2141"/>
        </w:tabs>
        <w:ind w:left="-1260" w:firstLine="267"/>
        <w:rPr>
          <w:sz w:val="20"/>
          <w:szCs w:val="20"/>
        </w:rPr>
      </w:pPr>
    </w:p>
    <w:p w:rsidR="001068AB" w:rsidRPr="00F41714" w:rsidRDefault="001068AB" w:rsidP="001068AB">
      <w:pPr>
        <w:tabs>
          <w:tab w:val="left" w:pos="2141"/>
        </w:tabs>
        <w:ind w:left="-1260" w:firstLine="267"/>
        <w:rPr>
          <w:sz w:val="22"/>
          <w:szCs w:val="20"/>
        </w:rPr>
      </w:pPr>
      <w:r w:rsidRPr="00F41714">
        <w:rPr>
          <w:sz w:val="22"/>
          <w:szCs w:val="20"/>
        </w:rPr>
        <w:t>ИСПОЛНИТЕЛЬ:</w:t>
      </w:r>
      <w:r w:rsidRPr="00F41714">
        <w:rPr>
          <w:sz w:val="22"/>
          <w:szCs w:val="20"/>
        </w:rPr>
        <w:tab/>
      </w:r>
      <w:r w:rsidR="00F41714" w:rsidRPr="00F41714">
        <w:rPr>
          <w:sz w:val="22"/>
          <w:szCs w:val="20"/>
        </w:rPr>
        <w:t xml:space="preserve">                                                                         </w:t>
      </w:r>
      <w:r w:rsidR="00F41714">
        <w:rPr>
          <w:sz w:val="22"/>
          <w:szCs w:val="20"/>
        </w:rPr>
        <w:t xml:space="preserve">                     </w:t>
      </w:r>
      <w:r w:rsidRPr="00F41714">
        <w:rPr>
          <w:sz w:val="22"/>
          <w:szCs w:val="20"/>
        </w:rPr>
        <w:t xml:space="preserve">А.Н. </w:t>
      </w:r>
      <w:proofErr w:type="spellStart"/>
      <w:r w:rsidRPr="00F41714">
        <w:rPr>
          <w:sz w:val="22"/>
          <w:szCs w:val="20"/>
        </w:rPr>
        <w:t>Лытасова</w:t>
      </w:r>
      <w:proofErr w:type="spellEnd"/>
    </w:p>
    <w:p w:rsidR="00F41714" w:rsidRPr="00F41714" w:rsidRDefault="00F41714" w:rsidP="001068AB">
      <w:pPr>
        <w:ind w:left="-1260" w:firstLine="267"/>
        <w:rPr>
          <w:sz w:val="22"/>
          <w:szCs w:val="20"/>
        </w:rPr>
      </w:pPr>
      <w:r w:rsidRPr="00F41714">
        <w:rPr>
          <w:sz w:val="22"/>
          <w:szCs w:val="20"/>
        </w:rPr>
        <w:t xml:space="preserve"> </w:t>
      </w:r>
    </w:p>
    <w:p w:rsidR="001068AB" w:rsidRPr="00F41714" w:rsidRDefault="001068AB" w:rsidP="001068AB">
      <w:pPr>
        <w:ind w:left="-1260" w:firstLine="267"/>
        <w:rPr>
          <w:sz w:val="22"/>
          <w:szCs w:val="20"/>
        </w:rPr>
      </w:pPr>
      <w:r w:rsidRPr="00F41714">
        <w:rPr>
          <w:sz w:val="22"/>
          <w:szCs w:val="20"/>
        </w:rPr>
        <w:t xml:space="preserve">СОГЛАСОВАНО:  </w:t>
      </w:r>
    </w:p>
    <w:p w:rsidR="001068AB" w:rsidRPr="00F41714" w:rsidRDefault="001068AB" w:rsidP="001068AB">
      <w:pPr>
        <w:ind w:left="-1260" w:firstLine="267"/>
        <w:rPr>
          <w:sz w:val="22"/>
          <w:szCs w:val="20"/>
        </w:rPr>
      </w:pPr>
      <w:r w:rsidRPr="00F41714">
        <w:rPr>
          <w:sz w:val="22"/>
          <w:szCs w:val="20"/>
        </w:rPr>
        <w:t xml:space="preserve"> Начальник УО                                                         </w:t>
      </w:r>
      <w:r w:rsidR="00F41714" w:rsidRPr="00F41714">
        <w:rPr>
          <w:sz w:val="22"/>
          <w:szCs w:val="20"/>
        </w:rPr>
        <w:t xml:space="preserve">                                                    </w:t>
      </w:r>
      <w:r w:rsidR="00F41714">
        <w:rPr>
          <w:sz w:val="22"/>
          <w:szCs w:val="20"/>
        </w:rPr>
        <w:t xml:space="preserve">                </w:t>
      </w:r>
      <w:r w:rsidRPr="00F41714">
        <w:rPr>
          <w:sz w:val="22"/>
          <w:szCs w:val="20"/>
        </w:rPr>
        <w:t xml:space="preserve">О.А. Копылова </w:t>
      </w:r>
    </w:p>
    <w:p w:rsidR="001068AB" w:rsidRPr="00F41714" w:rsidRDefault="001068AB" w:rsidP="001068AB">
      <w:pPr>
        <w:ind w:left="-1260" w:firstLine="267"/>
        <w:rPr>
          <w:sz w:val="22"/>
          <w:szCs w:val="20"/>
        </w:rPr>
      </w:pPr>
      <w:r w:rsidRPr="00F41714">
        <w:rPr>
          <w:sz w:val="22"/>
          <w:szCs w:val="20"/>
        </w:rPr>
        <w:t xml:space="preserve">Декан </w:t>
      </w:r>
      <w:proofErr w:type="spellStart"/>
      <w:r w:rsidRPr="00F41714">
        <w:rPr>
          <w:sz w:val="22"/>
          <w:szCs w:val="20"/>
        </w:rPr>
        <w:t>ФЭиМ</w:t>
      </w:r>
      <w:proofErr w:type="spellEnd"/>
      <w:r w:rsidRPr="00F41714">
        <w:rPr>
          <w:sz w:val="22"/>
          <w:szCs w:val="20"/>
        </w:rPr>
        <w:t xml:space="preserve"> </w:t>
      </w:r>
      <w:r w:rsidR="00F41714" w:rsidRPr="00F41714">
        <w:rPr>
          <w:sz w:val="22"/>
          <w:szCs w:val="20"/>
        </w:rPr>
        <w:t xml:space="preserve">                                                                                                               </w:t>
      </w:r>
      <w:r w:rsidR="00F41714">
        <w:rPr>
          <w:sz w:val="22"/>
          <w:szCs w:val="20"/>
        </w:rPr>
        <w:t xml:space="preserve">                 </w:t>
      </w:r>
      <w:r w:rsidRPr="00F41714">
        <w:rPr>
          <w:sz w:val="22"/>
          <w:szCs w:val="20"/>
        </w:rPr>
        <w:t xml:space="preserve">Т.Ю. Ткачева        </w:t>
      </w:r>
    </w:p>
    <w:p w:rsidR="00720149" w:rsidRPr="00F41714" w:rsidRDefault="00720149">
      <w:pPr>
        <w:rPr>
          <w:sz w:val="28"/>
        </w:rPr>
      </w:pPr>
    </w:p>
    <w:sectPr w:rsidR="00720149" w:rsidRPr="00F41714" w:rsidSect="004A3425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134" w:right="850" w:bottom="1134" w:left="1701" w:header="708" w:footer="708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637" w:rsidRDefault="00036637">
      <w:r>
        <w:separator/>
      </w:r>
    </w:p>
  </w:endnote>
  <w:endnote w:type="continuationSeparator" w:id="0">
    <w:p w:rsidR="00036637" w:rsidRDefault="0003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5" w:rsidRDefault="004A3425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5" w:rsidRDefault="004A3425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5" w:rsidRDefault="004A3425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637" w:rsidRDefault="00036637">
      <w:r>
        <w:separator/>
      </w:r>
    </w:p>
  </w:footnote>
  <w:footnote w:type="continuationSeparator" w:id="0">
    <w:p w:rsidR="00036637" w:rsidRDefault="00036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5" w:rsidRDefault="004A3425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5" w:rsidRDefault="004A3425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5" w:rsidRDefault="004A3425">
    <w:pPr>
      <w:widowControl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8AB"/>
    <w:rsid w:val="000076B2"/>
    <w:rsid w:val="0001394E"/>
    <w:rsid w:val="0002669A"/>
    <w:rsid w:val="00032B82"/>
    <w:rsid w:val="00036637"/>
    <w:rsid w:val="00046875"/>
    <w:rsid w:val="000532D4"/>
    <w:rsid w:val="00066789"/>
    <w:rsid w:val="00070E5B"/>
    <w:rsid w:val="00086EB2"/>
    <w:rsid w:val="000910FE"/>
    <w:rsid w:val="000A07C6"/>
    <w:rsid w:val="000A220B"/>
    <w:rsid w:val="000A539D"/>
    <w:rsid w:val="000A5D27"/>
    <w:rsid w:val="000A75DD"/>
    <w:rsid w:val="000C45A9"/>
    <w:rsid w:val="000D7444"/>
    <w:rsid w:val="000D79B2"/>
    <w:rsid w:val="000F5B20"/>
    <w:rsid w:val="000F65CE"/>
    <w:rsid w:val="000F6CBD"/>
    <w:rsid w:val="000F782E"/>
    <w:rsid w:val="00101482"/>
    <w:rsid w:val="0010669E"/>
    <w:rsid w:val="001068AB"/>
    <w:rsid w:val="00113713"/>
    <w:rsid w:val="00133148"/>
    <w:rsid w:val="0014415D"/>
    <w:rsid w:val="00145AAC"/>
    <w:rsid w:val="00154E8A"/>
    <w:rsid w:val="00157A0F"/>
    <w:rsid w:val="00163634"/>
    <w:rsid w:val="001823AB"/>
    <w:rsid w:val="0018707F"/>
    <w:rsid w:val="0019388B"/>
    <w:rsid w:val="001B67EB"/>
    <w:rsid w:val="001C177D"/>
    <w:rsid w:val="001D16D9"/>
    <w:rsid w:val="001D1955"/>
    <w:rsid w:val="001D211F"/>
    <w:rsid w:val="001D2410"/>
    <w:rsid w:val="001D2CC6"/>
    <w:rsid w:val="001D6818"/>
    <w:rsid w:val="001F461A"/>
    <w:rsid w:val="001F703B"/>
    <w:rsid w:val="001F7ABF"/>
    <w:rsid w:val="00207878"/>
    <w:rsid w:val="00215F4E"/>
    <w:rsid w:val="00216FAD"/>
    <w:rsid w:val="00225F76"/>
    <w:rsid w:val="00242889"/>
    <w:rsid w:val="0025101D"/>
    <w:rsid w:val="00266E3F"/>
    <w:rsid w:val="00270399"/>
    <w:rsid w:val="00280CEC"/>
    <w:rsid w:val="0028408F"/>
    <w:rsid w:val="002A3609"/>
    <w:rsid w:val="002A68CE"/>
    <w:rsid w:val="002D034C"/>
    <w:rsid w:val="002D526F"/>
    <w:rsid w:val="002D53C4"/>
    <w:rsid w:val="002E3D46"/>
    <w:rsid w:val="002E43B8"/>
    <w:rsid w:val="002F346D"/>
    <w:rsid w:val="00300A4D"/>
    <w:rsid w:val="00305447"/>
    <w:rsid w:val="00314359"/>
    <w:rsid w:val="00317BD7"/>
    <w:rsid w:val="00322674"/>
    <w:rsid w:val="003241AF"/>
    <w:rsid w:val="00324D22"/>
    <w:rsid w:val="00331C7F"/>
    <w:rsid w:val="00342C80"/>
    <w:rsid w:val="00346F4B"/>
    <w:rsid w:val="00350840"/>
    <w:rsid w:val="00351198"/>
    <w:rsid w:val="00365E6F"/>
    <w:rsid w:val="00371BD9"/>
    <w:rsid w:val="003866C9"/>
    <w:rsid w:val="00386A39"/>
    <w:rsid w:val="00387CEC"/>
    <w:rsid w:val="003901E4"/>
    <w:rsid w:val="00393F4F"/>
    <w:rsid w:val="00395B88"/>
    <w:rsid w:val="003B4AAB"/>
    <w:rsid w:val="003B4AF8"/>
    <w:rsid w:val="003C75C5"/>
    <w:rsid w:val="003D45DA"/>
    <w:rsid w:val="003D4B86"/>
    <w:rsid w:val="003D72C9"/>
    <w:rsid w:val="003F10D0"/>
    <w:rsid w:val="00400CEE"/>
    <w:rsid w:val="0041402B"/>
    <w:rsid w:val="00415417"/>
    <w:rsid w:val="00416554"/>
    <w:rsid w:val="004239A4"/>
    <w:rsid w:val="00433CDB"/>
    <w:rsid w:val="0043599A"/>
    <w:rsid w:val="00436D93"/>
    <w:rsid w:val="00441117"/>
    <w:rsid w:val="00457720"/>
    <w:rsid w:val="004675AD"/>
    <w:rsid w:val="0047728F"/>
    <w:rsid w:val="00477702"/>
    <w:rsid w:val="00487EE0"/>
    <w:rsid w:val="0049439F"/>
    <w:rsid w:val="004A00B3"/>
    <w:rsid w:val="004A1304"/>
    <w:rsid w:val="004A3425"/>
    <w:rsid w:val="004B135D"/>
    <w:rsid w:val="004B5FF4"/>
    <w:rsid w:val="004B7092"/>
    <w:rsid w:val="004C77E4"/>
    <w:rsid w:val="004E6FEE"/>
    <w:rsid w:val="004F5013"/>
    <w:rsid w:val="004F78FC"/>
    <w:rsid w:val="005016A9"/>
    <w:rsid w:val="00505032"/>
    <w:rsid w:val="005100CC"/>
    <w:rsid w:val="005116CC"/>
    <w:rsid w:val="005222FA"/>
    <w:rsid w:val="00524CC0"/>
    <w:rsid w:val="00524E87"/>
    <w:rsid w:val="00530D44"/>
    <w:rsid w:val="00533C38"/>
    <w:rsid w:val="005359DA"/>
    <w:rsid w:val="00537103"/>
    <w:rsid w:val="005373B1"/>
    <w:rsid w:val="0054120A"/>
    <w:rsid w:val="00546286"/>
    <w:rsid w:val="00554720"/>
    <w:rsid w:val="00561B42"/>
    <w:rsid w:val="00567809"/>
    <w:rsid w:val="00570D31"/>
    <w:rsid w:val="00572F79"/>
    <w:rsid w:val="00586D24"/>
    <w:rsid w:val="005A2AD3"/>
    <w:rsid w:val="005B5B7C"/>
    <w:rsid w:val="005C3791"/>
    <w:rsid w:val="005D1D99"/>
    <w:rsid w:val="005D68DF"/>
    <w:rsid w:val="005E0FFB"/>
    <w:rsid w:val="005F4EE2"/>
    <w:rsid w:val="005F67BF"/>
    <w:rsid w:val="00606A38"/>
    <w:rsid w:val="00611FEA"/>
    <w:rsid w:val="0062413B"/>
    <w:rsid w:val="006250C4"/>
    <w:rsid w:val="00625C0E"/>
    <w:rsid w:val="0062689A"/>
    <w:rsid w:val="0064327E"/>
    <w:rsid w:val="00644737"/>
    <w:rsid w:val="0066064D"/>
    <w:rsid w:val="006640CA"/>
    <w:rsid w:val="00666627"/>
    <w:rsid w:val="00674283"/>
    <w:rsid w:val="00677A37"/>
    <w:rsid w:val="006879E8"/>
    <w:rsid w:val="0069501F"/>
    <w:rsid w:val="006A0A1C"/>
    <w:rsid w:val="006A0B35"/>
    <w:rsid w:val="006A2744"/>
    <w:rsid w:val="006A69D6"/>
    <w:rsid w:val="006A7690"/>
    <w:rsid w:val="006C043A"/>
    <w:rsid w:val="007012AE"/>
    <w:rsid w:val="00701493"/>
    <w:rsid w:val="007176D1"/>
    <w:rsid w:val="00717FED"/>
    <w:rsid w:val="00720149"/>
    <w:rsid w:val="00723E60"/>
    <w:rsid w:val="00724CE3"/>
    <w:rsid w:val="007331AE"/>
    <w:rsid w:val="00735F2F"/>
    <w:rsid w:val="0073607F"/>
    <w:rsid w:val="00741596"/>
    <w:rsid w:val="007604B1"/>
    <w:rsid w:val="00761D49"/>
    <w:rsid w:val="007620E0"/>
    <w:rsid w:val="0076448C"/>
    <w:rsid w:val="0078240A"/>
    <w:rsid w:val="007852F7"/>
    <w:rsid w:val="00795546"/>
    <w:rsid w:val="00796BA1"/>
    <w:rsid w:val="007A722E"/>
    <w:rsid w:val="007B2CBB"/>
    <w:rsid w:val="007C2385"/>
    <w:rsid w:val="007C2489"/>
    <w:rsid w:val="007C321B"/>
    <w:rsid w:val="007D5B5D"/>
    <w:rsid w:val="007E29F6"/>
    <w:rsid w:val="007F3C95"/>
    <w:rsid w:val="007F7A33"/>
    <w:rsid w:val="00805EA0"/>
    <w:rsid w:val="00813E90"/>
    <w:rsid w:val="008240C6"/>
    <w:rsid w:val="008278CF"/>
    <w:rsid w:val="00831F54"/>
    <w:rsid w:val="00836EFE"/>
    <w:rsid w:val="00843A6D"/>
    <w:rsid w:val="008550D3"/>
    <w:rsid w:val="008567C8"/>
    <w:rsid w:val="008605B4"/>
    <w:rsid w:val="008613D9"/>
    <w:rsid w:val="00864E27"/>
    <w:rsid w:val="00867010"/>
    <w:rsid w:val="008937F9"/>
    <w:rsid w:val="008A00AE"/>
    <w:rsid w:val="008A096D"/>
    <w:rsid w:val="008A694A"/>
    <w:rsid w:val="008B065E"/>
    <w:rsid w:val="008C2FF4"/>
    <w:rsid w:val="008C66B0"/>
    <w:rsid w:val="008D0229"/>
    <w:rsid w:val="008D0C4D"/>
    <w:rsid w:val="008E2E83"/>
    <w:rsid w:val="008F0DAC"/>
    <w:rsid w:val="008F1DC2"/>
    <w:rsid w:val="008F3B24"/>
    <w:rsid w:val="00904BCA"/>
    <w:rsid w:val="00914ED3"/>
    <w:rsid w:val="009252D5"/>
    <w:rsid w:val="00934B2E"/>
    <w:rsid w:val="00947522"/>
    <w:rsid w:val="00955C51"/>
    <w:rsid w:val="009603DB"/>
    <w:rsid w:val="00960FC9"/>
    <w:rsid w:val="00966657"/>
    <w:rsid w:val="00975397"/>
    <w:rsid w:val="00983808"/>
    <w:rsid w:val="0098669D"/>
    <w:rsid w:val="00994D0E"/>
    <w:rsid w:val="00996D61"/>
    <w:rsid w:val="009B50CA"/>
    <w:rsid w:val="009C686C"/>
    <w:rsid w:val="009C78A4"/>
    <w:rsid w:val="009D2E79"/>
    <w:rsid w:val="009F557F"/>
    <w:rsid w:val="00A03AE5"/>
    <w:rsid w:val="00A074B9"/>
    <w:rsid w:val="00A13D78"/>
    <w:rsid w:val="00A224B7"/>
    <w:rsid w:val="00A36D08"/>
    <w:rsid w:val="00A40F91"/>
    <w:rsid w:val="00A41DF2"/>
    <w:rsid w:val="00A619A6"/>
    <w:rsid w:val="00A64350"/>
    <w:rsid w:val="00A67405"/>
    <w:rsid w:val="00A71397"/>
    <w:rsid w:val="00A74B36"/>
    <w:rsid w:val="00A753E4"/>
    <w:rsid w:val="00AA6667"/>
    <w:rsid w:val="00AA6BB9"/>
    <w:rsid w:val="00AB7636"/>
    <w:rsid w:val="00AD26D5"/>
    <w:rsid w:val="00AD4A49"/>
    <w:rsid w:val="00AE030B"/>
    <w:rsid w:val="00AE06BA"/>
    <w:rsid w:val="00AE3907"/>
    <w:rsid w:val="00AF381D"/>
    <w:rsid w:val="00AF7D56"/>
    <w:rsid w:val="00B27A25"/>
    <w:rsid w:val="00B31ABC"/>
    <w:rsid w:val="00B3285F"/>
    <w:rsid w:val="00B44581"/>
    <w:rsid w:val="00B47164"/>
    <w:rsid w:val="00B54D11"/>
    <w:rsid w:val="00B7694D"/>
    <w:rsid w:val="00B802BB"/>
    <w:rsid w:val="00B85A68"/>
    <w:rsid w:val="00B86506"/>
    <w:rsid w:val="00B91F89"/>
    <w:rsid w:val="00BB552B"/>
    <w:rsid w:val="00BC26C8"/>
    <w:rsid w:val="00BC6175"/>
    <w:rsid w:val="00BD4496"/>
    <w:rsid w:val="00BE648C"/>
    <w:rsid w:val="00BF0703"/>
    <w:rsid w:val="00BF5075"/>
    <w:rsid w:val="00C06A29"/>
    <w:rsid w:val="00C2080D"/>
    <w:rsid w:val="00C20AB3"/>
    <w:rsid w:val="00C224DB"/>
    <w:rsid w:val="00C233C5"/>
    <w:rsid w:val="00C26020"/>
    <w:rsid w:val="00C34960"/>
    <w:rsid w:val="00C355CC"/>
    <w:rsid w:val="00C40C6E"/>
    <w:rsid w:val="00C42C5E"/>
    <w:rsid w:val="00C667D9"/>
    <w:rsid w:val="00C77A8E"/>
    <w:rsid w:val="00C77D79"/>
    <w:rsid w:val="00C84033"/>
    <w:rsid w:val="00C91014"/>
    <w:rsid w:val="00CA494A"/>
    <w:rsid w:val="00CC0D2F"/>
    <w:rsid w:val="00CC3CEF"/>
    <w:rsid w:val="00CC4D7D"/>
    <w:rsid w:val="00CD67E6"/>
    <w:rsid w:val="00CF0EC6"/>
    <w:rsid w:val="00CF2122"/>
    <w:rsid w:val="00CF406A"/>
    <w:rsid w:val="00CF6B74"/>
    <w:rsid w:val="00D01FC6"/>
    <w:rsid w:val="00D029DF"/>
    <w:rsid w:val="00D1052B"/>
    <w:rsid w:val="00D125D8"/>
    <w:rsid w:val="00D134BA"/>
    <w:rsid w:val="00D216B5"/>
    <w:rsid w:val="00D25060"/>
    <w:rsid w:val="00D269DD"/>
    <w:rsid w:val="00D37EE9"/>
    <w:rsid w:val="00D50BD4"/>
    <w:rsid w:val="00D524F1"/>
    <w:rsid w:val="00D55AE3"/>
    <w:rsid w:val="00D6254A"/>
    <w:rsid w:val="00D63EC6"/>
    <w:rsid w:val="00D74A41"/>
    <w:rsid w:val="00D86FC3"/>
    <w:rsid w:val="00D87D0A"/>
    <w:rsid w:val="00D930B2"/>
    <w:rsid w:val="00D95A5E"/>
    <w:rsid w:val="00DA0132"/>
    <w:rsid w:val="00DA2710"/>
    <w:rsid w:val="00DA3CDA"/>
    <w:rsid w:val="00DB4B6D"/>
    <w:rsid w:val="00DC6D59"/>
    <w:rsid w:val="00DC770C"/>
    <w:rsid w:val="00DD0AA8"/>
    <w:rsid w:val="00DE1ABE"/>
    <w:rsid w:val="00DE405C"/>
    <w:rsid w:val="00DE7698"/>
    <w:rsid w:val="00DF606E"/>
    <w:rsid w:val="00E13F37"/>
    <w:rsid w:val="00E14347"/>
    <w:rsid w:val="00E15A16"/>
    <w:rsid w:val="00E245BF"/>
    <w:rsid w:val="00E31EF3"/>
    <w:rsid w:val="00E32E94"/>
    <w:rsid w:val="00E349F9"/>
    <w:rsid w:val="00E34A88"/>
    <w:rsid w:val="00E3648B"/>
    <w:rsid w:val="00E36B81"/>
    <w:rsid w:val="00E501CB"/>
    <w:rsid w:val="00E53422"/>
    <w:rsid w:val="00E57F81"/>
    <w:rsid w:val="00E61563"/>
    <w:rsid w:val="00E644B4"/>
    <w:rsid w:val="00E666EF"/>
    <w:rsid w:val="00E66810"/>
    <w:rsid w:val="00E82C1E"/>
    <w:rsid w:val="00E9289C"/>
    <w:rsid w:val="00EA6B77"/>
    <w:rsid w:val="00EC0D14"/>
    <w:rsid w:val="00ED1207"/>
    <w:rsid w:val="00ED699F"/>
    <w:rsid w:val="00EE0B36"/>
    <w:rsid w:val="00EE0B69"/>
    <w:rsid w:val="00EE0CD9"/>
    <w:rsid w:val="00EE1E4B"/>
    <w:rsid w:val="00EE2EC7"/>
    <w:rsid w:val="00EE5B55"/>
    <w:rsid w:val="00F07877"/>
    <w:rsid w:val="00F07E84"/>
    <w:rsid w:val="00F13142"/>
    <w:rsid w:val="00F24874"/>
    <w:rsid w:val="00F35055"/>
    <w:rsid w:val="00F358C9"/>
    <w:rsid w:val="00F36000"/>
    <w:rsid w:val="00F41714"/>
    <w:rsid w:val="00F74025"/>
    <w:rsid w:val="00F7687D"/>
    <w:rsid w:val="00F77E6D"/>
    <w:rsid w:val="00F81272"/>
    <w:rsid w:val="00F929C8"/>
    <w:rsid w:val="00F936EC"/>
    <w:rsid w:val="00FA1978"/>
    <w:rsid w:val="00FA19FF"/>
    <w:rsid w:val="00FB0267"/>
    <w:rsid w:val="00FB1AED"/>
    <w:rsid w:val="00FC07CA"/>
    <w:rsid w:val="00FF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41714"/>
    <w:pPr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8A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6BB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F41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gtu_fk@list.ru" TargetMode="External"/><Relationship Id="rId18" Type="http://schemas.openxmlformats.org/officeDocument/2006/relationships/hyperlink" Target="mailto:kafedra_tpl@mail.ru" TargetMode="External"/><Relationship Id="rId26" Type="http://schemas.openxmlformats.org/officeDocument/2006/relationships/hyperlink" Target="https://do.swsu.ru/enrol/index.php?id=17272" TargetMode="External"/><Relationship Id="rId39" Type="http://schemas.openxmlformats.org/officeDocument/2006/relationships/hyperlink" Target="https://do.swsu.ru/enrol/index.php?id=172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afedra-inyaz@yandex.ru" TargetMode="External"/><Relationship Id="rId34" Type="http://schemas.openxmlformats.org/officeDocument/2006/relationships/hyperlink" Target="mailto:kgtu_fk@list.ru" TargetMode="External"/><Relationship Id="rId42" Type="http://schemas.openxmlformats.org/officeDocument/2006/relationships/hyperlink" Target="mailto:fv-swsu@yandex.ru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https://do.swsu.ru/course/view.php?id=6922" TargetMode="External"/><Relationship Id="rId12" Type="http://schemas.openxmlformats.org/officeDocument/2006/relationships/hyperlink" Target="mailto:kgtu_fk@list.ru" TargetMode="External"/><Relationship Id="rId17" Type="http://schemas.openxmlformats.org/officeDocument/2006/relationships/hyperlink" Target="https://do.swsu.ru/course/view.php?id=6922" TargetMode="External"/><Relationship Id="rId25" Type="http://schemas.openxmlformats.org/officeDocument/2006/relationships/hyperlink" Target="mailto:kgtu_fk@list.ru" TargetMode="External"/><Relationship Id="rId33" Type="http://schemas.openxmlformats.org/officeDocument/2006/relationships/hyperlink" Target="mailto:kgtu_fk@list.ru" TargetMode="External"/><Relationship Id="rId38" Type="http://schemas.openxmlformats.org/officeDocument/2006/relationships/hyperlink" Target="https://do.swsu.ru/course/view.php?id=17598" TargetMode="External"/><Relationship Id="rId46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mailto:kafedra_tpl@mail.ru" TargetMode="External"/><Relationship Id="rId20" Type="http://schemas.openxmlformats.org/officeDocument/2006/relationships/hyperlink" Target="https://do.swsu.ru/enrol/index.php?id=17272" TargetMode="External"/><Relationship Id="rId29" Type="http://schemas.openxmlformats.org/officeDocument/2006/relationships/hyperlink" Target="https://do.swsu.ru/enrol/index.php?id=17272" TargetMode="External"/><Relationship Id="rId41" Type="http://schemas.openxmlformats.org/officeDocument/2006/relationships/hyperlink" Target="https://do.swsu.ru/enrol/index.php?id=1749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.swsu.ru/course/view.php?id=18094" TargetMode="External"/><Relationship Id="rId11" Type="http://schemas.openxmlformats.org/officeDocument/2006/relationships/hyperlink" Target="https://do.swsu.ru/course/view.php?id=6922" TargetMode="External"/><Relationship Id="rId24" Type="http://schemas.openxmlformats.org/officeDocument/2006/relationships/hyperlink" Target="mailto:kafedra-inyaz@yandex.ru" TargetMode="External"/><Relationship Id="rId32" Type="http://schemas.openxmlformats.org/officeDocument/2006/relationships/hyperlink" Target="mailto:kafedra-inyaz@yandex.ru" TargetMode="External"/><Relationship Id="rId37" Type="http://schemas.openxmlformats.org/officeDocument/2006/relationships/hyperlink" Target="mailto:kafedra-inyaz@yandex.ru" TargetMode="External"/><Relationship Id="rId40" Type="http://schemas.openxmlformats.org/officeDocument/2006/relationships/hyperlink" Target="mailto:kafedra-inyaz@yandex.ru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kgtu_fk@list.ru" TargetMode="External"/><Relationship Id="rId23" Type="http://schemas.openxmlformats.org/officeDocument/2006/relationships/hyperlink" Target="https://do.swsu.ru/enrol/index.php?id=17272" TargetMode="External"/><Relationship Id="rId28" Type="http://schemas.openxmlformats.org/officeDocument/2006/relationships/hyperlink" Target="mailto:kgtu_fk@list.ru" TargetMode="External"/><Relationship Id="rId36" Type="http://schemas.openxmlformats.org/officeDocument/2006/relationships/hyperlink" Target="https://do.swsu.ru/enrol/index.php?id=1727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o.swsu.ru/course/view.php?id=17598" TargetMode="External"/><Relationship Id="rId19" Type="http://schemas.openxmlformats.org/officeDocument/2006/relationships/hyperlink" Target="https://do.swsu.ru/course/view.php?id=6922" TargetMode="External"/><Relationship Id="rId31" Type="http://schemas.openxmlformats.org/officeDocument/2006/relationships/hyperlink" Target="https://do.swsu.ru/enrol/index.php?id=17272" TargetMode="External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kgtu_fk@list.ru" TargetMode="External"/><Relationship Id="rId14" Type="http://schemas.openxmlformats.org/officeDocument/2006/relationships/hyperlink" Target="https://do.swsu.ru/course/view.php?id=17598" TargetMode="External"/><Relationship Id="rId22" Type="http://schemas.openxmlformats.org/officeDocument/2006/relationships/hyperlink" Target="mailto:kgtu_fk@list.ru" TargetMode="External"/><Relationship Id="rId27" Type="http://schemas.openxmlformats.org/officeDocument/2006/relationships/hyperlink" Target="mailto:kafedra-inyaz@yandex.ru" TargetMode="External"/><Relationship Id="rId30" Type="http://schemas.openxmlformats.org/officeDocument/2006/relationships/hyperlink" Target="mailto:kafedra-inyaz@yandex.ru" TargetMode="External"/><Relationship Id="rId35" Type="http://schemas.openxmlformats.org/officeDocument/2006/relationships/hyperlink" Target="https://do.swsu.ru/course/view.php?id=17598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mailto:kgtu_f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Uchebniy3</cp:lastModifiedBy>
  <cp:revision>2</cp:revision>
  <dcterms:created xsi:type="dcterms:W3CDTF">2025-01-30T11:53:00Z</dcterms:created>
  <dcterms:modified xsi:type="dcterms:W3CDTF">2025-01-30T11:53:00Z</dcterms:modified>
</cp:coreProperties>
</file>